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67D2" w14:textId="77777777" w:rsidR="00854590" w:rsidRDefault="00854590" w:rsidP="00854590"/>
    <w:p w14:paraId="3667CB5E" w14:textId="77777777" w:rsidR="00854590" w:rsidRDefault="00854590" w:rsidP="00854590">
      <w:pPr>
        <w:pStyle w:val="a3"/>
        <w:numPr>
          <w:ilvl w:val="0"/>
          <w:numId w:val="1"/>
        </w:numPr>
      </w:pPr>
      <w:proofErr w:type="gramStart"/>
      <w:r>
        <w:t>Подробное  резюме</w:t>
      </w:r>
      <w:proofErr w:type="gramEnd"/>
      <w:r>
        <w:t xml:space="preserve"> кандидата </w:t>
      </w:r>
    </w:p>
    <w:p w14:paraId="46F19417" w14:textId="77777777" w:rsidR="00854590" w:rsidRDefault="00854590" w:rsidP="00854590">
      <w:r>
        <w:t>(согласно форме «Анкетные данные»)</w:t>
      </w:r>
    </w:p>
    <w:p w14:paraId="3CCB0003" w14:textId="77777777" w:rsidR="00854590" w:rsidRDefault="00854590" w:rsidP="00854590">
      <w:pPr>
        <w:pStyle w:val="a3"/>
        <w:numPr>
          <w:ilvl w:val="0"/>
          <w:numId w:val="1"/>
        </w:numPr>
      </w:pPr>
      <w:r>
        <w:t>Скан-копия паспорта или удостоверения личности;</w:t>
      </w:r>
    </w:p>
    <w:p w14:paraId="52CC3BC5" w14:textId="77777777" w:rsidR="00854590" w:rsidRDefault="00854590" w:rsidP="00854590">
      <w:pPr>
        <w:pStyle w:val="a3"/>
        <w:numPr>
          <w:ilvl w:val="0"/>
          <w:numId w:val="1"/>
        </w:numPr>
      </w:pPr>
      <w:r>
        <w:t>Диплом о музыкальном образовании, а также о присвоении всех других академический званий (для кандидатов с неоконченным образованием – справка с места учебы за подписью и печатью первого руководителя учреждения образования).</w:t>
      </w:r>
    </w:p>
    <w:p w14:paraId="2C34E8DB" w14:textId="1A22C85F" w:rsidR="00854590" w:rsidRPr="00D537AA" w:rsidRDefault="00854590" w:rsidP="00D537AA">
      <w:pPr>
        <w:pStyle w:val="a3"/>
        <w:numPr>
          <w:ilvl w:val="0"/>
          <w:numId w:val="1"/>
        </w:numPr>
      </w:pPr>
      <w:r>
        <w:t>Две фотографии: портретная (формат фотографии для паспорта) и фотография во весь рост.</w:t>
      </w:r>
    </w:p>
    <w:sectPr w:rsidR="00854590" w:rsidRPr="00D537AA" w:rsidSect="00A328D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61C"/>
    <w:multiLevelType w:val="hybridMultilevel"/>
    <w:tmpl w:val="CCC8C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418DC"/>
    <w:multiLevelType w:val="hybridMultilevel"/>
    <w:tmpl w:val="B8786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71A40"/>
    <w:multiLevelType w:val="hybridMultilevel"/>
    <w:tmpl w:val="40348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14CE1"/>
    <w:multiLevelType w:val="hybridMultilevel"/>
    <w:tmpl w:val="CCC8C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177869">
    <w:abstractNumId w:val="2"/>
  </w:num>
  <w:num w:numId="2" w16cid:durableId="1422604801">
    <w:abstractNumId w:val="3"/>
  </w:num>
  <w:num w:numId="3" w16cid:durableId="117918203">
    <w:abstractNumId w:val="1"/>
  </w:num>
  <w:num w:numId="4" w16cid:durableId="78254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90"/>
    <w:rsid w:val="002D472C"/>
    <w:rsid w:val="00854590"/>
    <w:rsid w:val="00A328D1"/>
    <w:rsid w:val="00D5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021A1E"/>
  <w15:chartTrackingRefBased/>
  <w15:docId w15:val="{8CE1365D-1130-7245-94CE-8386BD02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2022-10-14T12:16:00Z</dcterms:created>
  <dcterms:modified xsi:type="dcterms:W3CDTF">2022-10-17T11:21:00Z</dcterms:modified>
</cp:coreProperties>
</file>