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1A66" w14:textId="77777777" w:rsidR="00854590" w:rsidRDefault="00854590" w:rsidP="00854590">
      <w:pPr>
        <w:pStyle w:val="a3"/>
        <w:numPr>
          <w:ilvl w:val="0"/>
          <w:numId w:val="4"/>
        </w:numPr>
        <w:rPr>
          <w:lang w:val="en-US"/>
        </w:rPr>
      </w:pPr>
      <w:r w:rsidRPr="00854590">
        <w:rPr>
          <w:lang w:val="en-US"/>
        </w:rPr>
        <w:t>Кандидаттың толық түйіндемесі (оқу орны, музыкалық дайындық деңгейі, жұмыс өтілі, конкурстарға қатысуы, марапаттары, атақтары, репертуары және т.б.);</w:t>
      </w:r>
    </w:p>
    <w:p w14:paraId="117F9234" w14:textId="77777777" w:rsidR="00854590" w:rsidRDefault="00854590" w:rsidP="00854590">
      <w:pPr>
        <w:pStyle w:val="a3"/>
        <w:numPr>
          <w:ilvl w:val="0"/>
          <w:numId w:val="4"/>
        </w:numPr>
        <w:rPr>
          <w:lang w:val="en-US"/>
        </w:rPr>
      </w:pPr>
      <w:r w:rsidRPr="00854590">
        <w:rPr>
          <w:lang w:val="en-US"/>
        </w:rPr>
        <w:t>төлқұжатының немесе жеке куәлігінің скан-көшірмесі;</w:t>
      </w:r>
    </w:p>
    <w:p w14:paraId="66188285" w14:textId="77777777" w:rsidR="00854590" w:rsidRPr="00854590" w:rsidRDefault="00854590" w:rsidP="00854590">
      <w:pPr>
        <w:pStyle w:val="a3"/>
        <w:numPr>
          <w:ilvl w:val="0"/>
          <w:numId w:val="4"/>
        </w:numPr>
        <w:rPr>
          <w:lang w:val="en-US"/>
        </w:rPr>
      </w:pPr>
      <w:r w:rsidRPr="00854590">
        <w:rPr>
          <w:lang w:val="en-US"/>
        </w:rPr>
        <w:t>музыкалық білімі туралы диплом, сондай-ақ барлық басқа академиялық білім алғаны жөніндегі дипломдары (</w:t>
      </w:r>
      <w:r>
        <w:t>а</w:t>
      </w:r>
      <w:r w:rsidRPr="00854590">
        <w:rPr>
          <w:lang w:val="en-US"/>
        </w:rPr>
        <w:t>яқталмаған білімі бар кандидаттар үшін – білім беру мекемесінің бірінші басшысының қолы мен мөрі қойылған оқу орнынан анықтама).</w:t>
      </w:r>
    </w:p>
    <w:p w14:paraId="555419E8" w14:textId="3CA26D7E" w:rsidR="00854590" w:rsidRPr="00854590" w:rsidRDefault="00854590" w:rsidP="00854590">
      <w:pPr>
        <w:pStyle w:val="a3"/>
        <w:numPr>
          <w:ilvl w:val="0"/>
          <w:numId w:val="4"/>
        </w:numPr>
        <w:rPr>
          <w:lang w:val="en-US"/>
        </w:rPr>
      </w:pPr>
      <w:r w:rsidRPr="00854590">
        <w:rPr>
          <w:lang w:val="en-US"/>
        </w:rPr>
        <w:t>Екі фотосурет: портреттік (төлқұжатқа арналған фотосурет форматы) және бойы толығымен көрсетілген фотосурет</w:t>
      </w:r>
      <w:r w:rsidR="004633CB">
        <w:t>.</w:t>
      </w:r>
    </w:p>
    <w:sectPr w:rsidR="00854590" w:rsidRPr="00854590" w:rsidSect="00A328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1C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8DC"/>
    <w:multiLevelType w:val="hybridMultilevel"/>
    <w:tmpl w:val="B87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A40"/>
    <w:multiLevelType w:val="hybridMultilevel"/>
    <w:tmpl w:val="403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CE1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78411">
    <w:abstractNumId w:val="2"/>
  </w:num>
  <w:num w:numId="2" w16cid:durableId="1061709622">
    <w:abstractNumId w:val="3"/>
  </w:num>
  <w:num w:numId="3" w16cid:durableId="1229194485">
    <w:abstractNumId w:val="1"/>
  </w:num>
  <w:num w:numId="4" w16cid:durableId="11548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0"/>
    <w:rsid w:val="002D472C"/>
    <w:rsid w:val="004633CB"/>
    <w:rsid w:val="00854590"/>
    <w:rsid w:val="00A3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AE59F"/>
  <w15:chartTrackingRefBased/>
  <w15:docId w15:val="{8CE1365D-1130-7245-94CE-8386BD0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2022-10-14T12:16:00Z</dcterms:created>
  <dcterms:modified xsi:type="dcterms:W3CDTF">2022-10-17T11:21:00Z</dcterms:modified>
</cp:coreProperties>
</file>