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C64A" w14:textId="77777777" w:rsidR="004A7A1C" w:rsidRDefault="004A7A1C" w:rsidP="004A7A1C">
      <w:pPr>
        <w:shd w:val="clear" w:color="auto" w:fill="FFFFFF"/>
        <w:spacing w:after="120" w:line="240" w:lineRule="atLeast"/>
        <w:outlineLvl w:val="1"/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</w:pPr>
    </w:p>
    <w:p w14:paraId="02F2CE64" w14:textId="0A20E7C6" w:rsidR="004A7A1C" w:rsidRDefault="00EF204E" w:rsidP="004A7A1C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outlineLvl w:val="1"/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</w:pPr>
      <w:r w:rsidRPr="003818B4"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kk-KZ" w:eastAsia="ru-RU"/>
        </w:rPr>
        <w:t>Жеке м</w:t>
      </w:r>
      <w:r w:rsidRPr="003818B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 w:eastAsia="ru-RU"/>
        </w:rPr>
        <w:t>ә</w:t>
      </w:r>
      <w:r w:rsidRPr="003818B4">
        <w:rPr>
          <w:rFonts w:ascii="Georgia" w:eastAsia="Times New Roman" w:hAnsi="Georgia" w:cs="Georgia"/>
          <w:color w:val="000000"/>
          <w:spacing w:val="30"/>
          <w:sz w:val="28"/>
          <w:szCs w:val="28"/>
          <w:lang w:val="kk-KZ" w:eastAsia="ru-RU"/>
        </w:rPr>
        <w:t>ліметтер</w:t>
      </w:r>
      <w:r w:rsidRPr="003818B4"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kk-KZ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kk-KZ" w:eastAsia="ru-RU"/>
        </w:rPr>
        <w:t xml:space="preserve">/ </w:t>
      </w:r>
      <w:r w:rsidR="004A7A1C" w:rsidRPr="00CA58FB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 xml:space="preserve">Личные данные / Personal </w:t>
      </w:r>
      <w:proofErr w:type="spellStart"/>
      <w:r w:rsidR="004A7A1C" w:rsidRPr="00CA58FB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>data</w:t>
      </w:r>
      <w:proofErr w:type="spellEnd"/>
    </w:p>
    <w:p w14:paraId="447F9C71" w14:textId="77777777" w:rsidR="007565FB" w:rsidRPr="00CA58FB" w:rsidRDefault="007565FB" w:rsidP="007565FB">
      <w:pPr>
        <w:pStyle w:val="a4"/>
        <w:shd w:val="clear" w:color="auto" w:fill="FFFFFF"/>
        <w:spacing w:after="120" w:line="240" w:lineRule="atLeast"/>
        <w:outlineLvl w:val="1"/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4A7A1C" w:rsidRPr="00CA58FB" w14:paraId="2A53A497" w14:textId="77777777" w:rsidTr="004A7A1C">
        <w:tc>
          <w:tcPr>
            <w:tcW w:w="4669" w:type="dxa"/>
          </w:tcPr>
          <w:p w14:paraId="37E48D13" w14:textId="06D83989" w:rsidR="004A7A1C" w:rsidRPr="004A7A1C" w:rsidRDefault="00EF204E" w:rsidP="004A7A1C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3818B4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Тегі, аты, </w:t>
            </w:r>
            <w:r w:rsidRPr="00381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ә</w:t>
            </w:r>
            <w:r w:rsidRPr="003818B4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кесіні</w:t>
            </w:r>
            <w:r w:rsidRPr="00381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ң</w:t>
            </w:r>
            <w:r w:rsidRPr="003818B4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Pr="003818B4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аты</w:t>
            </w:r>
            <w:r w:rsidRPr="003818B4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Фамилия, имя, отчество / Full </w:t>
            </w:r>
            <w:proofErr w:type="spellStart"/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name</w:t>
            </w:r>
            <w:proofErr w:type="spellEnd"/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="004A7A1C" w:rsidRPr="004A7A1C">
              <w:rPr>
                <w:rFonts w:ascii="Georgia" w:eastAsia="Times New Roman" w:hAnsi="Georgia" w:cs="Times New Roman"/>
                <w:color w:val="FF0000"/>
                <w:sz w:val="18"/>
                <w:szCs w:val="18"/>
                <w:shd w:val="clear" w:color="auto" w:fill="FFFFFF"/>
                <w:lang w:eastAsia="ru-RU"/>
              </w:rPr>
              <w:t>*</w:t>
            </w:r>
          </w:p>
          <w:p w14:paraId="5604D4F7" w14:textId="77777777" w:rsidR="004A7A1C" w:rsidRPr="00CA58FB" w:rsidRDefault="004A7A1C">
            <w:pPr>
              <w:rPr>
                <w:rFonts w:ascii="Georgia" w:hAnsi="Georgia"/>
              </w:rPr>
            </w:pPr>
          </w:p>
        </w:tc>
        <w:tc>
          <w:tcPr>
            <w:tcW w:w="4669" w:type="dxa"/>
          </w:tcPr>
          <w:p w14:paraId="126AE804" w14:textId="77777777" w:rsidR="004A7A1C" w:rsidRPr="00CA58FB" w:rsidRDefault="004A7A1C">
            <w:pPr>
              <w:rPr>
                <w:rFonts w:ascii="Georgia" w:hAnsi="Georgia"/>
              </w:rPr>
            </w:pPr>
          </w:p>
        </w:tc>
      </w:tr>
      <w:tr w:rsidR="004A7A1C" w:rsidRPr="004037A0" w14:paraId="7A8D03DB" w14:textId="77777777" w:rsidTr="004A7A1C">
        <w:tc>
          <w:tcPr>
            <w:tcW w:w="4669" w:type="dxa"/>
          </w:tcPr>
          <w:p w14:paraId="65DE051A" w14:textId="37CDF14D" w:rsidR="004A7A1C" w:rsidRPr="004A7A1C" w:rsidRDefault="00EF204E" w:rsidP="004A7A1C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3818B4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Ту</w:t>
            </w:r>
            <w:r w:rsidRPr="00381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ғ</w:t>
            </w:r>
            <w:r w:rsidRPr="003818B4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ан</w:t>
            </w:r>
            <w:r w:rsidRPr="003818B4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Pr="003818B4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к</w:t>
            </w:r>
            <w:r w:rsidRPr="00381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ү</w:t>
            </w:r>
            <w:r w:rsidRPr="003818B4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ні</w:t>
            </w:r>
            <w:r w:rsidRPr="003818B4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Дата рождения / </w:t>
            </w:r>
            <w:proofErr w:type="spellStart"/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Date</w:t>
            </w:r>
            <w:proofErr w:type="spellEnd"/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of</w:t>
            </w:r>
            <w:proofErr w:type="spellEnd"/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birth</w:t>
            </w:r>
            <w:proofErr w:type="spellEnd"/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="004A7A1C" w:rsidRPr="004A7A1C">
              <w:rPr>
                <w:rFonts w:ascii="Georgia" w:eastAsia="Times New Roman" w:hAnsi="Georgia" w:cs="Times New Roman"/>
                <w:color w:val="FF0000"/>
                <w:sz w:val="18"/>
                <w:szCs w:val="18"/>
                <w:shd w:val="clear" w:color="auto" w:fill="FFFFFF"/>
                <w:lang w:eastAsia="ru-RU"/>
              </w:rPr>
              <w:t>*</w:t>
            </w:r>
          </w:p>
          <w:p w14:paraId="1176A4E5" w14:textId="77777777" w:rsidR="004A7A1C" w:rsidRPr="00CA58FB" w:rsidRDefault="004A7A1C" w:rsidP="004A7A1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</w:pPr>
          </w:p>
          <w:p w14:paraId="0FA08EA1" w14:textId="779EED96" w:rsidR="004A7A1C" w:rsidRPr="00CA58FB" w:rsidRDefault="004A7A1C" w:rsidP="004A7A1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</w:pPr>
            <w:r w:rsidRPr="004A7A1C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(</w:t>
            </w:r>
            <w:r w:rsidR="00EF204E" w:rsidRPr="003818B4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>Конкурс</w:t>
            </w:r>
            <w:r w:rsidR="00EF204E" w:rsidRPr="003818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>қ</w:t>
            </w:r>
            <w:r w:rsidR="00EF204E" w:rsidRPr="003818B4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а</w:t>
            </w:r>
            <w:r w:rsidR="00EF204E" w:rsidRPr="003818B4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198</w:t>
            </w:r>
            <w:r w:rsidR="004037A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>8</w:t>
            </w:r>
            <w:r w:rsidR="00EF204E" w:rsidRPr="003818B4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жыл</w:t>
            </w:r>
            <w:r w:rsidR="00EF204E" w:rsidRPr="003818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>ғ</w:t>
            </w:r>
            <w:r w:rsidR="00EF204E" w:rsidRPr="003818B4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ы</w:t>
            </w:r>
            <w:r w:rsidR="00EF204E" w:rsidRPr="003818B4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1 </w:t>
            </w:r>
            <w:r w:rsidR="00EF204E" w:rsidRPr="00EF2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>қ</w:t>
            </w:r>
            <w:r w:rsidR="00EF204E" w:rsidRPr="00EF204E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а</w:t>
            </w:r>
            <w:r w:rsidR="00EF204E" w:rsidRPr="00EF2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>ң</w:t>
            </w:r>
            <w:r w:rsidR="00EF204E" w:rsidRPr="00EF204E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тардан</w:t>
            </w:r>
            <w:r w:rsidR="00EF204E" w:rsidRPr="00EF204E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</w:t>
            </w:r>
            <w:r w:rsidR="00EF204E" w:rsidRPr="00EF204E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б</w:t>
            </w:r>
            <w:r w:rsidR="00EF204E" w:rsidRPr="00EF2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>ұ</w:t>
            </w:r>
            <w:r w:rsidR="00EF204E" w:rsidRPr="00EF204E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рын емес</w:t>
            </w:r>
            <w:r w:rsidR="00EF204E" w:rsidRPr="00EF204E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</w:t>
            </w:r>
            <w:r w:rsidR="00EF204E" w:rsidRPr="00EF204E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ж</w:t>
            </w:r>
            <w:r w:rsidR="00EF204E" w:rsidRPr="00EF2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>ә</w:t>
            </w:r>
            <w:r w:rsidR="00EF204E" w:rsidRPr="00EF204E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не</w:t>
            </w:r>
            <w:r w:rsidR="00EF204E" w:rsidRPr="00EF204E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200</w:t>
            </w:r>
            <w:r w:rsidR="004037A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>5</w:t>
            </w:r>
            <w:r w:rsidR="00EF204E" w:rsidRPr="00EF204E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</w:t>
            </w:r>
            <w:r w:rsidR="00EF204E" w:rsidRPr="00EF204E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жыл</w:t>
            </w:r>
            <w:r w:rsidR="00EF204E" w:rsidRPr="00EF2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>ғ</w:t>
            </w:r>
            <w:r w:rsidR="00EF204E" w:rsidRPr="00EF204E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ы</w:t>
            </w:r>
            <w:r w:rsidR="00EF204E" w:rsidRPr="00EF204E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31 </w:t>
            </w:r>
            <w:r w:rsidR="00EF204E" w:rsidRPr="00EF204E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желто</w:t>
            </w:r>
            <w:r w:rsidR="00EF204E" w:rsidRPr="00EF2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>қ</w:t>
            </w:r>
            <w:r w:rsidR="00EF204E" w:rsidRPr="00EF204E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сан</w:t>
            </w:r>
            <w:r w:rsidR="00EF204E" w:rsidRPr="00EF204E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нан кейін емес </w:t>
            </w:r>
            <w:r w:rsidR="00EF204E" w:rsidRPr="00EF204E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ту</w:t>
            </w:r>
            <w:r w:rsidR="00EF204E" w:rsidRPr="00EF2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>ғ</w:t>
            </w:r>
            <w:r w:rsidR="00EF204E" w:rsidRPr="00EF204E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ан</w:t>
            </w:r>
            <w:r w:rsidR="00EF204E" w:rsidRPr="003818B4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</w:t>
            </w:r>
            <w:r w:rsidR="00EF204E" w:rsidRPr="003818B4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вокалистер</w:t>
            </w:r>
            <w:r w:rsidR="00EF204E" w:rsidRPr="003818B4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</w:t>
            </w:r>
            <w:r w:rsidR="00EF204E" w:rsidRPr="003818B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>қ</w:t>
            </w:r>
            <w:r w:rsidR="00EF204E" w:rsidRPr="003818B4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атыса</w:t>
            </w:r>
            <w:r w:rsidR="00EF204E" w:rsidRPr="003818B4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</w:t>
            </w:r>
            <w:r w:rsidR="00EF204E" w:rsidRPr="003818B4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 w:eastAsia="ru-RU"/>
              </w:rPr>
              <w:t>алады</w:t>
            </w:r>
            <w:r w:rsidR="00EF204E" w:rsidRPr="003818B4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/</w:t>
            </w:r>
            <w:r w:rsidR="00EF204E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</w:t>
            </w:r>
            <w:r w:rsidRPr="004A7A1C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Принять участие в конкурсе могут вокалисты, р</w:t>
            </w:r>
            <w:r w:rsidRPr="00CA58FB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одившееся не ранее 1 января 198</w:t>
            </w:r>
            <w:r w:rsidR="004037A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8</w:t>
            </w:r>
            <w:r w:rsidRPr="00CA58FB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 xml:space="preserve"> г. и не позднее 31 декабря 200</w:t>
            </w:r>
            <w:r w:rsidR="004037A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5</w:t>
            </w:r>
            <w:r w:rsidRPr="004A7A1C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 xml:space="preserve"> г./ </w:t>
            </w:r>
          </w:p>
          <w:p w14:paraId="315C3CCA" w14:textId="4B6CCD80" w:rsidR="004A7A1C" w:rsidRPr="00496A80" w:rsidRDefault="004A7A1C" w:rsidP="00DD6713">
            <w:pPr>
              <w:shd w:val="clear" w:color="auto" w:fill="FFFFFF"/>
              <w:rPr>
                <w:rFonts w:ascii="Georgia" w:hAnsi="Georgia"/>
                <w:lang w:val="en-US"/>
              </w:rPr>
            </w:pPr>
            <w:r w:rsidRPr="00496A8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>To all singers between the ages of</w:t>
            </w:r>
            <w:r w:rsidR="00C40AE8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 xml:space="preserve"> 18 and 35</w:t>
            </w:r>
            <w:r w:rsidRPr="00496A8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>,</w:t>
            </w:r>
            <w:r w:rsidR="00496A8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 xml:space="preserve"> both ages being reached in 202</w:t>
            </w:r>
            <w:r w:rsidR="004037A0" w:rsidRPr="004037A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>3</w:t>
            </w:r>
            <w:r w:rsidR="00057516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>)</w:t>
            </w:r>
            <w:r w:rsidR="00C40AE8" w:rsidRPr="00C40AE8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>.</w:t>
            </w:r>
          </w:p>
        </w:tc>
        <w:tc>
          <w:tcPr>
            <w:tcW w:w="4669" w:type="dxa"/>
          </w:tcPr>
          <w:p w14:paraId="3A94D3C5" w14:textId="77777777" w:rsidR="004A7A1C" w:rsidRPr="00496A80" w:rsidRDefault="004A7A1C">
            <w:pPr>
              <w:rPr>
                <w:rFonts w:ascii="Georgia" w:hAnsi="Georgia"/>
                <w:lang w:val="en-US"/>
              </w:rPr>
            </w:pPr>
          </w:p>
        </w:tc>
      </w:tr>
      <w:tr w:rsidR="004A7A1C" w:rsidRPr="004037A0" w14:paraId="4AADC70F" w14:textId="77777777" w:rsidTr="004A7A1C">
        <w:tc>
          <w:tcPr>
            <w:tcW w:w="4669" w:type="dxa"/>
          </w:tcPr>
          <w:p w14:paraId="0ED9D9DA" w14:textId="622120C3" w:rsidR="004A7A1C" w:rsidRPr="0026253D" w:rsidRDefault="00EF204E" w:rsidP="00B7057C">
            <w:pPr>
              <w:shd w:val="clear" w:color="auto" w:fill="FFFFFF"/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  <w:lang w:val="en-US"/>
              </w:rPr>
            </w:pPr>
            <w:r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 xml:space="preserve">Дауыс типі / </w:t>
            </w:r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Тип</w:t>
            </w:r>
            <w:r w:rsidR="004A7A1C" w:rsidRPr="0026253D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голоса</w:t>
            </w:r>
            <w:r w:rsidR="004A7A1C" w:rsidRPr="0026253D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 / </w:t>
            </w:r>
            <w:r w:rsidR="004A7A1C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>Voice</w:t>
            </w:r>
            <w:r w:rsidR="004A7A1C" w:rsidRPr="0026253D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4A7A1C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>type </w:t>
            </w:r>
            <w:r w:rsidR="004A7A1C" w:rsidRPr="0026253D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  <w:lang w:val="en-US"/>
              </w:rPr>
              <w:t>*</w:t>
            </w:r>
          </w:p>
          <w:p w14:paraId="56874C3F" w14:textId="77777777" w:rsidR="004A7A1C" w:rsidRPr="0026253D" w:rsidRDefault="004A7A1C" w:rsidP="00B7057C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69" w:type="dxa"/>
          </w:tcPr>
          <w:p w14:paraId="1F84F4BD" w14:textId="77777777" w:rsidR="004A7A1C" w:rsidRPr="0026253D" w:rsidRDefault="004A7A1C">
            <w:pPr>
              <w:rPr>
                <w:rFonts w:ascii="Georgia" w:hAnsi="Georgia"/>
                <w:lang w:val="en-US"/>
              </w:rPr>
            </w:pPr>
          </w:p>
        </w:tc>
      </w:tr>
      <w:tr w:rsidR="004A7A1C" w:rsidRPr="00CA58FB" w14:paraId="13F506B5" w14:textId="77777777" w:rsidTr="004A7A1C">
        <w:tc>
          <w:tcPr>
            <w:tcW w:w="4669" w:type="dxa"/>
          </w:tcPr>
          <w:p w14:paraId="07BA6078" w14:textId="2379A7AE" w:rsidR="004A7A1C" w:rsidRPr="00CA58FB" w:rsidRDefault="00EF204E" w:rsidP="00B7057C">
            <w:pPr>
              <w:shd w:val="clear" w:color="auto" w:fill="FFFFFF"/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</w:pPr>
            <w:r w:rsidRPr="003818B4"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>Азаматты</w:t>
            </w:r>
            <w:r w:rsidRPr="00381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</w:t>
            </w:r>
            <w:r w:rsidRPr="003818B4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ы</w:t>
            </w:r>
            <w:r w:rsidRPr="003818B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/</w:t>
            </w:r>
            <w:r w:rsidR="00DD0D13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Гражданство / </w:t>
            </w:r>
            <w:proofErr w:type="spellStart"/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Nationality</w:t>
            </w:r>
            <w:proofErr w:type="spellEnd"/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 </w:t>
            </w:r>
            <w:r w:rsidR="004A7A1C" w:rsidRPr="00CA58FB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  <w:t>*</w:t>
            </w:r>
          </w:p>
          <w:p w14:paraId="1413A327" w14:textId="77777777" w:rsidR="004A7A1C" w:rsidRPr="00CA58FB" w:rsidRDefault="004A7A1C" w:rsidP="00B7057C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4669" w:type="dxa"/>
          </w:tcPr>
          <w:p w14:paraId="5066D48D" w14:textId="77777777" w:rsidR="004A7A1C" w:rsidRPr="00CA58FB" w:rsidRDefault="004A7A1C">
            <w:pPr>
              <w:rPr>
                <w:rFonts w:ascii="Georgia" w:hAnsi="Georgia"/>
              </w:rPr>
            </w:pPr>
          </w:p>
        </w:tc>
      </w:tr>
      <w:tr w:rsidR="004A7A1C" w:rsidRPr="00CA58FB" w14:paraId="0C0DCA8D" w14:textId="77777777" w:rsidTr="004A7A1C">
        <w:tc>
          <w:tcPr>
            <w:tcW w:w="4669" w:type="dxa"/>
          </w:tcPr>
          <w:p w14:paraId="3A0F0D4B" w14:textId="494E2229" w:rsidR="004A7A1C" w:rsidRPr="00CA58FB" w:rsidRDefault="00EF204E" w:rsidP="00B7057C">
            <w:pPr>
              <w:shd w:val="clear" w:color="auto" w:fill="FFFFFF"/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</w:pPr>
            <w:r w:rsidRPr="003818B4"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>Отбасы жа</w:t>
            </w:r>
            <w:r w:rsidRPr="003818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</w:t>
            </w:r>
            <w:r w:rsidRPr="003818B4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дайы</w:t>
            </w:r>
            <w:r w:rsidRPr="003818B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Семейное положение / </w:t>
            </w:r>
            <w:proofErr w:type="spellStart"/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Civil</w:t>
            </w:r>
            <w:proofErr w:type="spellEnd"/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status</w:t>
            </w:r>
            <w:proofErr w:type="spellEnd"/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 </w:t>
            </w:r>
            <w:r w:rsidR="004A7A1C" w:rsidRPr="00CA58FB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  <w:t>*</w:t>
            </w:r>
          </w:p>
          <w:p w14:paraId="6E7DD148" w14:textId="77777777" w:rsidR="004A7A1C" w:rsidRPr="00CA58FB" w:rsidRDefault="004A7A1C" w:rsidP="00B7057C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4669" w:type="dxa"/>
          </w:tcPr>
          <w:p w14:paraId="6BD2AB98" w14:textId="77777777" w:rsidR="004A7A1C" w:rsidRPr="00CA58FB" w:rsidRDefault="004A7A1C">
            <w:pPr>
              <w:rPr>
                <w:rFonts w:ascii="Georgia" w:hAnsi="Georgia"/>
              </w:rPr>
            </w:pPr>
          </w:p>
        </w:tc>
      </w:tr>
      <w:tr w:rsidR="004A7A1C" w:rsidRPr="00CA58FB" w14:paraId="14763BCF" w14:textId="77777777" w:rsidTr="004A7A1C">
        <w:tc>
          <w:tcPr>
            <w:tcW w:w="4669" w:type="dxa"/>
          </w:tcPr>
          <w:p w14:paraId="08203F18" w14:textId="38F38524" w:rsidR="004A7A1C" w:rsidRPr="00CA58FB" w:rsidRDefault="00EF204E" w:rsidP="004A7A1C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>т</w:t>
            </w: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ұ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рмыста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/</w:t>
            </w:r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замужем/</w:t>
            </w: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ү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йленген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>/</w:t>
            </w:r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женат/</w:t>
            </w:r>
            <w:proofErr w:type="spellStart"/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married</w:t>
            </w:r>
            <w:proofErr w:type="spellEnd"/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  </w:t>
            </w:r>
          </w:p>
          <w:p w14:paraId="58213437" w14:textId="06EB7535" w:rsidR="004A7A1C" w:rsidRPr="00CA58FB" w:rsidRDefault="00EF204E" w:rsidP="004A7A1C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 w:rsidRPr="0051238C"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>т</w:t>
            </w: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ұ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рмыс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құ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рма</w:t>
            </w: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ан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>/</w:t>
            </w:r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не замужем/</w:t>
            </w:r>
            <w:r w:rsidRPr="0051238C"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 xml:space="preserve"> бойда</w:t>
            </w: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>/</w:t>
            </w:r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холост/</w:t>
            </w:r>
            <w:proofErr w:type="spellStart"/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single</w:t>
            </w:r>
            <w:proofErr w:type="spellEnd"/>
          </w:p>
        </w:tc>
        <w:tc>
          <w:tcPr>
            <w:tcW w:w="4669" w:type="dxa"/>
          </w:tcPr>
          <w:p w14:paraId="0CDCFA2D" w14:textId="77777777" w:rsidR="004A7A1C" w:rsidRPr="00CA58FB" w:rsidRDefault="004A7A1C">
            <w:pPr>
              <w:rPr>
                <w:rFonts w:ascii="Georgia" w:hAnsi="Georgia"/>
              </w:rPr>
            </w:pPr>
          </w:p>
        </w:tc>
      </w:tr>
      <w:tr w:rsidR="004A7A1C" w:rsidRPr="00CA58FB" w14:paraId="1253BC5C" w14:textId="77777777" w:rsidTr="004A7A1C">
        <w:tc>
          <w:tcPr>
            <w:tcW w:w="4669" w:type="dxa"/>
          </w:tcPr>
          <w:p w14:paraId="16E1352A" w14:textId="056A4621" w:rsidR="004A7A1C" w:rsidRPr="004A7A1C" w:rsidRDefault="00EF204E" w:rsidP="004A7A1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 w:eastAsia="ru-RU"/>
              </w:rPr>
              <w:t>Балалары/</w:t>
            </w:r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Дети / </w:t>
            </w:r>
            <w:proofErr w:type="spellStart"/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Children</w:t>
            </w:r>
            <w:proofErr w:type="spellEnd"/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A7A1C" w:rsidRPr="004A7A1C">
              <w:rPr>
                <w:rFonts w:ascii="Georgia" w:eastAsia="Times New Roman" w:hAnsi="Georgia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  <w:p w14:paraId="58C1523D" w14:textId="77777777" w:rsidR="004A7A1C" w:rsidRPr="004A7A1C" w:rsidRDefault="004A7A1C" w:rsidP="004A7A1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4A7A1C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   </w:t>
            </w:r>
          </w:p>
          <w:p w14:paraId="0B7CE107" w14:textId="77777777" w:rsidR="004A7A1C" w:rsidRPr="00CA58FB" w:rsidRDefault="004A7A1C" w:rsidP="004A7A1C">
            <w:pPr>
              <w:shd w:val="clear" w:color="auto" w:fill="FFFFFF"/>
              <w:rPr>
                <w:rFonts w:ascii="Georgia" w:hAnsi="Georgia"/>
              </w:rPr>
            </w:pPr>
          </w:p>
        </w:tc>
        <w:tc>
          <w:tcPr>
            <w:tcW w:w="4669" w:type="dxa"/>
          </w:tcPr>
          <w:p w14:paraId="50D18E7A" w14:textId="4CDB8D58" w:rsidR="004A7A1C" w:rsidRPr="00CA58FB" w:rsidRDefault="00EF204E">
            <w:pPr>
              <w:rPr>
                <w:rFonts w:ascii="Georgia" w:hAnsi="Georgia"/>
                <w:sz w:val="18"/>
                <w:szCs w:val="18"/>
              </w:rPr>
            </w:pP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 w:eastAsia="ru-RU"/>
              </w:rPr>
              <w:t>И</w:t>
            </w: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ә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 w:eastAsia="ru-RU"/>
              </w:rPr>
              <w:t xml:space="preserve"> /</w:t>
            </w:r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Да / Yes  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 w:eastAsia="ru-RU"/>
              </w:rPr>
              <w:t>Жо</w:t>
            </w: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қ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 w:eastAsia="ru-RU"/>
              </w:rPr>
              <w:t xml:space="preserve"> /</w:t>
            </w:r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Нет / No </w:t>
            </w:r>
          </w:p>
        </w:tc>
      </w:tr>
      <w:tr w:rsidR="004A7A1C" w:rsidRPr="004037A0" w14:paraId="2A9543D6" w14:textId="77777777" w:rsidTr="004A7A1C">
        <w:tc>
          <w:tcPr>
            <w:tcW w:w="4669" w:type="dxa"/>
          </w:tcPr>
          <w:p w14:paraId="316DC753" w14:textId="18243D2E" w:rsidR="004A7A1C" w:rsidRPr="00496A80" w:rsidRDefault="00EF204E" w:rsidP="004A7A1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 w:eastAsia="ru-RU"/>
              </w:rPr>
              <w:t xml:space="preserve">Тіркелген мекенжайы / </w:t>
            </w:r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Адрес</w:t>
            </w:r>
            <w:r w:rsidR="004A7A1C" w:rsidRPr="00496A8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регистрации</w:t>
            </w:r>
            <w:r w:rsidR="004A7A1C" w:rsidRPr="00496A80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  <w:t xml:space="preserve"> / Address of registration </w:t>
            </w:r>
            <w:r w:rsidR="004A7A1C" w:rsidRPr="00496A80">
              <w:rPr>
                <w:rFonts w:ascii="Georgia" w:eastAsia="Times New Roman" w:hAnsi="Georgia" w:cs="Times New Roman"/>
                <w:color w:val="FF0000"/>
                <w:sz w:val="18"/>
                <w:szCs w:val="18"/>
                <w:lang w:val="en-US" w:eastAsia="ru-RU"/>
              </w:rPr>
              <w:t>*</w:t>
            </w:r>
          </w:p>
          <w:p w14:paraId="5B8493F1" w14:textId="77777777" w:rsidR="004A7A1C" w:rsidRPr="00496A80" w:rsidRDefault="004A7A1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4669" w:type="dxa"/>
          </w:tcPr>
          <w:p w14:paraId="082C67C2" w14:textId="77777777" w:rsidR="004A7A1C" w:rsidRPr="00496A80" w:rsidRDefault="004A7A1C">
            <w:pPr>
              <w:rPr>
                <w:rFonts w:ascii="Georgia" w:hAnsi="Georgia"/>
                <w:lang w:val="en-US"/>
              </w:rPr>
            </w:pPr>
          </w:p>
        </w:tc>
      </w:tr>
      <w:tr w:rsidR="004A7A1C" w:rsidRPr="004037A0" w14:paraId="57EF5351" w14:textId="77777777" w:rsidTr="004A7A1C">
        <w:tc>
          <w:tcPr>
            <w:tcW w:w="4669" w:type="dxa"/>
          </w:tcPr>
          <w:p w14:paraId="3B5831B9" w14:textId="24BE944F" w:rsidR="004A7A1C" w:rsidRPr="00496A80" w:rsidRDefault="00EF204E" w:rsidP="004A7A1C">
            <w:pPr>
              <w:rPr>
                <w:rFonts w:ascii="Georgia" w:eastAsia="Times New Roman" w:hAnsi="Georgia" w:cs="Times New Roman"/>
                <w:lang w:val="en-US" w:eastAsia="ru-RU"/>
              </w:rPr>
            </w:pP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Т</w:t>
            </w: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ұ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р</w:t>
            </w: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ғ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ылы</w:t>
            </w: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қ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ты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мекенжайы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="004A7A1C" w:rsidRPr="00496A8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A</w:t>
            </w:r>
            <w:proofErr w:type="spellStart"/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дрес</w:t>
            </w:r>
            <w:proofErr w:type="spellEnd"/>
            <w:r w:rsidR="004A7A1C" w:rsidRPr="00496A8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проживания</w:t>
            </w:r>
            <w:r w:rsidR="004A7A1C" w:rsidRPr="00496A8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/ Address of residence</w:t>
            </w:r>
          </w:p>
          <w:p w14:paraId="41785CE6" w14:textId="510825ED" w:rsidR="004A7A1C" w:rsidRPr="00496A80" w:rsidRDefault="004A7A1C" w:rsidP="004A7A1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</w:pPr>
            <w:r w:rsidRPr="00496A8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="00EF204E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>егер тіркелген жерінен айырмашылы</w:t>
            </w:r>
            <w:r w:rsidR="00EF204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 xml:space="preserve">ғы болса / </w:t>
            </w:r>
            <w:r w:rsidRPr="004A7A1C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если</w:t>
            </w:r>
            <w:r w:rsidRPr="00496A8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4A7A1C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отличается</w:t>
            </w:r>
            <w:r w:rsidRPr="00496A8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4A7A1C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от</w:t>
            </w:r>
            <w:r w:rsidRPr="00496A8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4A7A1C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адреса</w:t>
            </w:r>
            <w:r w:rsidRPr="00496A8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4A7A1C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регистрации</w:t>
            </w:r>
            <w:r w:rsidRPr="00496A8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en-US" w:eastAsia="ru-RU"/>
              </w:rPr>
              <w:t xml:space="preserve"> / if it is different from registration address)</w:t>
            </w:r>
          </w:p>
          <w:p w14:paraId="4190C377" w14:textId="77777777" w:rsidR="004A7A1C" w:rsidRPr="00496A80" w:rsidRDefault="004A7A1C" w:rsidP="004A7A1C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669" w:type="dxa"/>
          </w:tcPr>
          <w:p w14:paraId="69A772E3" w14:textId="77777777" w:rsidR="004A7A1C" w:rsidRPr="00496A80" w:rsidRDefault="004A7A1C">
            <w:pPr>
              <w:rPr>
                <w:rFonts w:ascii="Georgia" w:hAnsi="Georgia"/>
                <w:lang w:val="en-US"/>
              </w:rPr>
            </w:pPr>
          </w:p>
        </w:tc>
      </w:tr>
      <w:tr w:rsidR="004A7A1C" w:rsidRPr="00CA58FB" w14:paraId="2372A2EF" w14:textId="77777777" w:rsidTr="004A7A1C">
        <w:tc>
          <w:tcPr>
            <w:tcW w:w="4669" w:type="dxa"/>
          </w:tcPr>
          <w:p w14:paraId="135C3700" w14:textId="7EFA0CE3" w:rsidR="004A7A1C" w:rsidRPr="00CA58FB" w:rsidRDefault="00EF204E" w:rsidP="00DC1613">
            <w:pPr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Ү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й</w:t>
            </w:r>
            <w:r w:rsidR="00DD0D13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іні</w:t>
            </w:r>
            <w:r w:rsidR="00DD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ң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телефоны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Домашний телефон / Phone </w:t>
            </w:r>
            <w:r w:rsidR="004A7A1C" w:rsidRPr="00CA58FB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4669" w:type="dxa"/>
          </w:tcPr>
          <w:p w14:paraId="53B6B60B" w14:textId="77777777" w:rsidR="004A7A1C" w:rsidRPr="00CA58FB" w:rsidRDefault="004A7A1C">
            <w:pPr>
              <w:rPr>
                <w:rFonts w:ascii="Georgia" w:hAnsi="Georgia"/>
              </w:rPr>
            </w:pPr>
          </w:p>
        </w:tc>
      </w:tr>
      <w:tr w:rsidR="004A7A1C" w:rsidRPr="00CA58FB" w14:paraId="1260CEA5" w14:textId="77777777" w:rsidTr="004A7A1C">
        <w:tc>
          <w:tcPr>
            <w:tcW w:w="4669" w:type="dxa"/>
          </w:tcPr>
          <w:p w14:paraId="7FE1639E" w14:textId="3EEE222D" w:rsidR="004A7A1C" w:rsidRPr="00CA58FB" w:rsidRDefault="00EF204E" w:rsidP="00DC1613">
            <w:pPr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 w:rsidRPr="00512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Ұ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ялы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1238C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телефоны</w:t>
            </w:r>
            <w:r w:rsidRPr="0051238C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Мобильный телефон / Cell </w:t>
            </w:r>
            <w:proofErr w:type="spellStart"/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phone</w:t>
            </w:r>
            <w:proofErr w:type="spellEnd"/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 </w:t>
            </w:r>
            <w:r w:rsidR="004A7A1C" w:rsidRPr="00CA58FB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4669" w:type="dxa"/>
          </w:tcPr>
          <w:p w14:paraId="04B79877" w14:textId="77777777" w:rsidR="004A7A1C" w:rsidRPr="00CA58FB" w:rsidRDefault="004A7A1C">
            <w:pPr>
              <w:rPr>
                <w:rFonts w:ascii="Georgia" w:hAnsi="Georgia"/>
              </w:rPr>
            </w:pPr>
          </w:p>
        </w:tc>
      </w:tr>
      <w:tr w:rsidR="004A7A1C" w:rsidRPr="00CA58FB" w14:paraId="7F3FACD9" w14:textId="77777777" w:rsidTr="004A7A1C">
        <w:tc>
          <w:tcPr>
            <w:tcW w:w="4669" w:type="dxa"/>
          </w:tcPr>
          <w:p w14:paraId="26E4595F" w14:textId="77777777" w:rsidR="004A7A1C" w:rsidRPr="00CA58FB" w:rsidRDefault="004A7A1C" w:rsidP="00DC1613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proofErr w:type="spellStart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e-mail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 </w:t>
            </w:r>
            <w:r w:rsidRPr="00CA58FB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4669" w:type="dxa"/>
          </w:tcPr>
          <w:p w14:paraId="21456BA7" w14:textId="77777777" w:rsidR="004A7A1C" w:rsidRPr="00CA58FB" w:rsidRDefault="004A7A1C">
            <w:pPr>
              <w:rPr>
                <w:rFonts w:ascii="Georgia" w:hAnsi="Georgia"/>
              </w:rPr>
            </w:pPr>
          </w:p>
        </w:tc>
      </w:tr>
    </w:tbl>
    <w:p w14:paraId="48D6F01A" w14:textId="77777777" w:rsidR="00BE53E0" w:rsidRPr="00CA58FB" w:rsidRDefault="00BE53E0">
      <w:pPr>
        <w:rPr>
          <w:rFonts w:ascii="Georgia" w:hAnsi="Georgia"/>
        </w:rPr>
      </w:pPr>
    </w:p>
    <w:p w14:paraId="78C5E53E" w14:textId="3CB21497" w:rsidR="004A7A1C" w:rsidRPr="00CA58FB" w:rsidRDefault="00EF204E" w:rsidP="004A7A1C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outlineLvl w:val="1"/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</w:pPr>
      <w:r w:rsidRPr="005C5117"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kk-KZ" w:eastAsia="ru-RU"/>
        </w:rPr>
        <w:t>К</w:t>
      </w:r>
      <w:r w:rsidRPr="005C511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 w:eastAsia="ru-RU"/>
        </w:rPr>
        <w:t>ә</w:t>
      </w:r>
      <w:r w:rsidRPr="005C5117">
        <w:rPr>
          <w:rFonts w:ascii="Georgia" w:eastAsia="Times New Roman" w:hAnsi="Georgia" w:cs="Georgia"/>
          <w:color w:val="000000"/>
          <w:spacing w:val="30"/>
          <w:sz w:val="28"/>
          <w:szCs w:val="28"/>
          <w:lang w:val="kk-KZ" w:eastAsia="ru-RU"/>
        </w:rPr>
        <w:t>сіби</w:t>
      </w:r>
      <w:r w:rsidRPr="005C5117"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kk-KZ" w:eastAsia="ru-RU"/>
        </w:rPr>
        <w:t xml:space="preserve"> </w:t>
      </w:r>
      <w:r w:rsidRPr="005C5117">
        <w:rPr>
          <w:rFonts w:ascii="Georgia" w:eastAsia="Times New Roman" w:hAnsi="Georgia" w:cs="Georgia"/>
          <w:color w:val="000000"/>
          <w:spacing w:val="30"/>
          <w:sz w:val="28"/>
          <w:szCs w:val="28"/>
          <w:lang w:val="kk-KZ" w:eastAsia="ru-RU"/>
        </w:rPr>
        <w:t>дайынды</w:t>
      </w:r>
      <w:r w:rsidRPr="005C511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 w:eastAsia="ru-RU"/>
        </w:rPr>
        <w:t>қ</w:t>
      </w:r>
      <w:r w:rsidRPr="005C5117"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kk-KZ"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 w:eastAsia="ru-RU"/>
        </w:rPr>
        <w:t xml:space="preserve"> </w:t>
      </w:r>
      <w:r w:rsidR="004A7A1C" w:rsidRPr="00CA58FB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 xml:space="preserve">Профессиональная подготовка / </w:t>
      </w:r>
      <w:proofErr w:type="spellStart"/>
      <w:r w:rsidR="004A7A1C" w:rsidRPr="00CA58FB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>Vocational</w:t>
      </w:r>
      <w:proofErr w:type="spellEnd"/>
      <w:r w:rsidR="004A7A1C" w:rsidRPr="00CA58FB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="004A7A1C" w:rsidRPr="00CA58FB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>training</w:t>
      </w:r>
      <w:proofErr w:type="spellEnd"/>
    </w:p>
    <w:p w14:paraId="5AF86685" w14:textId="77777777" w:rsidR="004A7A1C" w:rsidRPr="00CA58FB" w:rsidRDefault="004A7A1C" w:rsidP="004A7A1C">
      <w:pPr>
        <w:shd w:val="clear" w:color="auto" w:fill="FFFFFF"/>
        <w:spacing w:after="120" w:line="240" w:lineRule="atLeast"/>
        <w:outlineLvl w:val="1"/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4A7A1C" w:rsidRPr="00CA58FB" w14:paraId="4F6B121F" w14:textId="77777777" w:rsidTr="004A7A1C">
        <w:tc>
          <w:tcPr>
            <w:tcW w:w="4669" w:type="dxa"/>
          </w:tcPr>
          <w:p w14:paraId="0681E4D8" w14:textId="16F69020" w:rsidR="004A7A1C" w:rsidRPr="004A7A1C" w:rsidRDefault="00EF204E" w:rsidP="004A7A1C">
            <w:pP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Білімі / </w:t>
            </w:r>
            <w:r w:rsidR="004A7A1C" w:rsidRPr="004A7A1C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Образование / Education </w:t>
            </w:r>
            <w:r w:rsidR="004A7A1C" w:rsidRPr="004A7A1C">
              <w:rPr>
                <w:rFonts w:ascii="Georgia" w:eastAsia="Times New Roman" w:hAnsi="Georgia" w:cs="Times New Roman"/>
                <w:color w:val="FF0000"/>
                <w:sz w:val="18"/>
                <w:szCs w:val="18"/>
                <w:shd w:val="clear" w:color="auto" w:fill="FFFFFF"/>
                <w:lang w:eastAsia="ru-RU"/>
              </w:rPr>
              <w:t>*</w:t>
            </w:r>
          </w:p>
          <w:p w14:paraId="4034F4DB" w14:textId="77777777" w:rsidR="004A7A1C" w:rsidRPr="00CA58FB" w:rsidRDefault="004A7A1C" w:rsidP="004A7A1C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</w:p>
        </w:tc>
        <w:tc>
          <w:tcPr>
            <w:tcW w:w="4669" w:type="dxa"/>
          </w:tcPr>
          <w:p w14:paraId="4AA24CDA" w14:textId="77777777" w:rsidR="004A7A1C" w:rsidRPr="00CA58FB" w:rsidRDefault="004A7A1C" w:rsidP="004A7A1C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</w:p>
        </w:tc>
      </w:tr>
      <w:tr w:rsidR="004A7A1C" w:rsidRPr="004037A0" w14:paraId="67AD7B9D" w14:textId="77777777" w:rsidTr="004A7A1C">
        <w:tc>
          <w:tcPr>
            <w:tcW w:w="4669" w:type="dxa"/>
          </w:tcPr>
          <w:p w14:paraId="6EA16FA4" w14:textId="77777777" w:rsidR="007565FB" w:rsidRDefault="007565FB" w:rsidP="00981D33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  <w:p w14:paraId="30E3F2BD" w14:textId="77777777" w:rsidR="00EF204E" w:rsidRPr="005C5117" w:rsidRDefault="00EF204E" w:rsidP="00EF204E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</w:pPr>
            <w:r w:rsidRPr="005C5117"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>Сіз о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ы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ан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немесе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о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ып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жат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ан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училище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немесе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жо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ары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о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у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орны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(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орындары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), 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андай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вокал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педагогтарынан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о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ыды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ң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ыз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н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>емесе о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ып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жатсыз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, 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ай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жылы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о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уды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ая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тады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ң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ыз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(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тастап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кетті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ң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із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>) /</w:t>
            </w:r>
          </w:p>
          <w:p w14:paraId="59A321AD" w14:textId="77777777" w:rsidR="004A7A1C" w:rsidRPr="00CA58FB" w:rsidRDefault="004A7A1C" w:rsidP="00981D33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Училище и вуз(ы), в которых вы учились или учитесь, у каких вокальных педагогов, год, в котором закончили (оставили) учебу */ </w:t>
            </w:r>
          </w:p>
          <w:p w14:paraId="4244E98E" w14:textId="77777777" w:rsidR="004A7A1C" w:rsidRPr="00496A80" w:rsidRDefault="004A7A1C" w:rsidP="00981D33">
            <w:pPr>
              <w:shd w:val="clear" w:color="auto" w:fill="FFFFFF"/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  <w:lang w:val="en-US"/>
              </w:rPr>
            </w:pPr>
            <w:r w:rsidRPr="00496A80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>School and higher school(s) where you studied/ are studying now, the teachers you studied with/ are studying with, the year you finished your studies or dropped out of school </w:t>
            </w:r>
            <w:r w:rsidRPr="00496A80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  <w:lang w:val="en-US"/>
              </w:rPr>
              <w:t>*</w:t>
            </w:r>
          </w:p>
          <w:p w14:paraId="624FD1B2" w14:textId="77777777" w:rsidR="007565FB" w:rsidRPr="00496A80" w:rsidRDefault="007565FB" w:rsidP="00981D33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69" w:type="dxa"/>
          </w:tcPr>
          <w:p w14:paraId="2B2C906D" w14:textId="77777777" w:rsidR="004A7A1C" w:rsidRPr="00496A80" w:rsidRDefault="004A7A1C" w:rsidP="004A7A1C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18"/>
                <w:szCs w:val="18"/>
                <w:lang w:val="en-US" w:eastAsia="ru-RU"/>
              </w:rPr>
            </w:pPr>
          </w:p>
        </w:tc>
      </w:tr>
      <w:tr w:rsidR="004A7A1C" w:rsidRPr="00CA58FB" w14:paraId="67348151" w14:textId="77777777" w:rsidTr="004A7A1C">
        <w:tc>
          <w:tcPr>
            <w:tcW w:w="4669" w:type="dxa"/>
          </w:tcPr>
          <w:p w14:paraId="056C23F5" w14:textId="50F23627" w:rsidR="004A7A1C" w:rsidRPr="00CA58FB" w:rsidRDefault="00EF204E" w:rsidP="00981D33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осымша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білім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4A7A1C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Дополнительное образование /</w:t>
            </w:r>
          </w:p>
          <w:p w14:paraId="68C0B38A" w14:textId="77777777" w:rsidR="004A7A1C" w:rsidRDefault="004A7A1C" w:rsidP="00981D33">
            <w:pPr>
              <w:shd w:val="clear" w:color="auto" w:fill="FFFFFF"/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</w:pPr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Additional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 Education </w:t>
            </w:r>
            <w:r w:rsidRPr="00CA58FB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  <w:t>*</w:t>
            </w:r>
          </w:p>
          <w:p w14:paraId="20AC3364" w14:textId="77777777" w:rsidR="007565FB" w:rsidRPr="00CA58FB" w:rsidRDefault="007565FB" w:rsidP="00981D33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4669" w:type="dxa"/>
          </w:tcPr>
          <w:p w14:paraId="093C3E73" w14:textId="77777777" w:rsidR="004A7A1C" w:rsidRPr="00CA58FB" w:rsidRDefault="004A7A1C" w:rsidP="004A7A1C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</w:p>
        </w:tc>
      </w:tr>
      <w:tr w:rsidR="00FE5549" w:rsidRPr="00CA58FB" w14:paraId="224270C3" w14:textId="77777777" w:rsidTr="004A7A1C">
        <w:tc>
          <w:tcPr>
            <w:tcW w:w="4669" w:type="dxa"/>
          </w:tcPr>
          <w:p w14:paraId="43B4B5DC" w14:textId="4F4430F0" w:rsidR="00FE5549" w:rsidRDefault="00DD0D13" w:rsidP="00981D33">
            <w:pPr>
              <w:shd w:val="clear" w:color="auto" w:fill="FFFFFF"/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>Вокал педа</w:t>
            </w:r>
            <w:r w:rsidR="00EF204E"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 xml:space="preserve">гогтары /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Педагоги по вокалу / </w:t>
            </w:r>
            <w:r w:rsidR="00FE5549" w:rsidRPr="00AD22DB">
              <w:rPr>
                <w:rFonts w:ascii="Georgia" w:eastAsia="Times New Roman" w:hAnsi="Georgia"/>
                <w:color w:val="000000"/>
                <w:sz w:val="18"/>
                <w:szCs w:val="18"/>
                <w:lang w:val="en-GB"/>
              </w:rPr>
              <w:t>Vocal</w:t>
            </w:r>
            <w:r w:rsidR="00FE5549" w:rsidRPr="00570E96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 </w:t>
            </w:r>
            <w:r w:rsidR="00AD22DB" w:rsidRPr="00AD22DB">
              <w:rPr>
                <w:rFonts w:ascii="Georgia" w:eastAsia="Times New Roman" w:hAnsi="Georgia"/>
                <w:color w:val="000000"/>
                <w:sz w:val="18"/>
                <w:szCs w:val="18"/>
                <w:lang w:val="en-GB"/>
              </w:rPr>
              <w:t>coaches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 </w:t>
            </w:r>
            <w:r w:rsidR="00FE5549" w:rsidRPr="00CA58FB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  <w:t>*</w:t>
            </w:r>
          </w:p>
          <w:p w14:paraId="7469D3ED" w14:textId="3F6A1B6D" w:rsidR="007565FB" w:rsidRPr="00CA58FB" w:rsidRDefault="007565FB" w:rsidP="00981D33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4669" w:type="dxa"/>
          </w:tcPr>
          <w:p w14:paraId="1AF41E7D" w14:textId="77777777" w:rsidR="00FE5549" w:rsidRPr="00CA58FB" w:rsidRDefault="00FE5549" w:rsidP="004A7A1C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</w:p>
        </w:tc>
      </w:tr>
      <w:tr w:rsidR="00FE5549" w:rsidRPr="00CA58FB" w14:paraId="39C7C777" w14:textId="77777777" w:rsidTr="004A7A1C">
        <w:tc>
          <w:tcPr>
            <w:tcW w:w="4669" w:type="dxa"/>
          </w:tcPr>
          <w:p w14:paraId="06B19503" w14:textId="6C636723" w:rsidR="00FE5549" w:rsidRDefault="00FE5549" w:rsidP="00981D33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(</w:t>
            </w:r>
            <w:r w:rsidR="00EF204E" w:rsidRPr="005C5117"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>училище мен жо</w:t>
            </w:r>
            <w:r w:rsidR="00EF204E"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</w:t>
            </w:r>
            <w:r w:rsidR="00EF204E"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ары</w:t>
            </w:r>
            <w:r w:rsidR="00EF204E"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EF204E"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о</w:t>
            </w:r>
            <w:r w:rsidR="00EF204E"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="00EF204E"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у</w:t>
            </w:r>
            <w:r w:rsidR="00EF204E"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EF204E"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орнынан</w:t>
            </w:r>
            <w:r w:rsidR="00EF204E"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EF204E"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тыс</w:t>
            </w:r>
            <w:r w:rsidR="00EF204E"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EF204E"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білім ал</w:t>
            </w:r>
            <w:r w:rsidR="00EF204E"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</w:t>
            </w:r>
            <w:r w:rsidR="00EF204E"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ан</w:t>
            </w:r>
            <w:r w:rsidR="00EF204E"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EF204E"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педа</w:t>
            </w:r>
            <w:r w:rsidR="00EF204E"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>гогтары</w:t>
            </w:r>
            <w:r w:rsidR="00EF204E"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ң</w:t>
            </w:r>
            <w:r w:rsidR="00EF204E"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ыз</w:t>
            </w:r>
            <w:r w:rsidR="00EF204E"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/</w:t>
            </w:r>
            <w:r w:rsidR="00EF2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у которых учились вне училища и вуза /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you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studied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with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beyond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the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school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)</w:t>
            </w:r>
          </w:p>
          <w:p w14:paraId="69ECAA06" w14:textId="64AB00E8" w:rsidR="007565FB" w:rsidRPr="00CA58FB" w:rsidRDefault="007565FB" w:rsidP="00981D33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4669" w:type="dxa"/>
          </w:tcPr>
          <w:p w14:paraId="3743A96F" w14:textId="77777777" w:rsidR="00FE5549" w:rsidRPr="00CA58FB" w:rsidRDefault="00FE5549" w:rsidP="004A7A1C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</w:p>
        </w:tc>
      </w:tr>
      <w:tr w:rsidR="00FE5549" w:rsidRPr="00CA58FB" w14:paraId="415BFBDF" w14:textId="77777777" w:rsidTr="004A7A1C">
        <w:tc>
          <w:tcPr>
            <w:tcW w:w="4669" w:type="dxa"/>
          </w:tcPr>
          <w:p w14:paraId="65AE50A1" w14:textId="00FE7398" w:rsidR="00FE5549" w:rsidRDefault="00EF204E" w:rsidP="00981D33">
            <w:pPr>
              <w:shd w:val="clear" w:color="auto" w:fill="FFFFFF"/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</w:pPr>
            <w:r w:rsidRPr="005C5117"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>Сахналы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дайынды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/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Сценическая подготовка / </w:t>
            </w:r>
            <w:proofErr w:type="spellStart"/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Theatrical</w:t>
            </w:r>
            <w:proofErr w:type="spellEnd"/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skills</w:t>
            </w:r>
            <w:proofErr w:type="spellEnd"/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 </w:t>
            </w:r>
            <w:r w:rsidR="00FE5549" w:rsidRPr="00CA58FB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  <w:t>*</w:t>
            </w:r>
          </w:p>
          <w:p w14:paraId="403BE64A" w14:textId="0F4EBC18" w:rsidR="007565FB" w:rsidRPr="00CA58FB" w:rsidRDefault="007565FB" w:rsidP="00981D33">
            <w:pPr>
              <w:shd w:val="clear" w:color="auto" w:fill="FFFFFF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4669" w:type="dxa"/>
          </w:tcPr>
          <w:p w14:paraId="54FE785A" w14:textId="77777777" w:rsidR="00FE5549" w:rsidRPr="00CA58FB" w:rsidRDefault="00FE5549" w:rsidP="004A7A1C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</w:p>
        </w:tc>
      </w:tr>
    </w:tbl>
    <w:p w14:paraId="6451DB76" w14:textId="77777777" w:rsidR="004A7A1C" w:rsidRPr="00CA58FB" w:rsidRDefault="004A7A1C" w:rsidP="004A7A1C">
      <w:pPr>
        <w:shd w:val="clear" w:color="auto" w:fill="FFFFFF"/>
        <w:spacing w:after="120" w:line="240" w:lineRule="atLeast"/>
        <w:outlineLvl w:val="1"/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</w:pPr>
    </w:p>
    <w:p w14:paraId="712A807D" w14:textId="77777777" w:rsidR="00FE5549" w:rsidRDefault="00FE5549" w:rsidP="004A7A1C">
      <w:pPr>
        <w:shd w:val="clear" w:color="auto" w:fill="FFFFFF"/>
        <w:spacing w:after="120" w:line="240" w:lineRule="atLeast"/>
        <w:outlineLvl w:val="1"/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</w:pPr>
    </w:p>
    <w:p w14:paraId="3583C6ED" w14:textId="57C6A9C6" w:rsidR="00FE5549" w:rsidRPr="00EF204E" w:rsidRDefault="00EF204E" w:rsidP="007565FB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jc w:val="center"/>
        <w:outlineLvl w:val="1"/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en-US" w:eastAsia="ru-RU"/>
        </w:rPr>
      </w:pPr>
      <w:r w:rsidRPr="005C5117"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kk-KZ" w:eastAsia="ru-RU"/>
        </w:rPr>
        <w:t>Сахналы</w:t>
      </w:r>
      <w:r w:rsidRPr="005C511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 w:eastAsia="ru-RU"/>
        </w:rPr>
        <w:t>қ</w:t>
      </w:r>
      <w:r w:rsidRPr="005C5117"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kk-KZ" w:eastAsia="ru-RU"/>
        </w:rPr>
        <w:t xml:space="preserve"> </w:t>
      </w:r>
      <w:r w:rsidRPr="005C5117">
        <w:rPr>
          <w:rFonts w:ascii="Georgia" w:eastAsia="Times New Roman" w:hAnsi="Georgia" w:cs="Georgia"/>
          <w:color w:val="000000"/>
          <w:spacing w:val="30"/>
          <w:sz w:val="28"/>
          <w:szCs w:val="28"/>
          <w:lang w:val="kk-KZ" w:eastAsia="ru-RU"/>
        </w:rPr>
        <w:t>т</w:t>
      </w:r>
      <w:r w:rsidRPr="005C511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 w:eastAsia="ru-RU"/>
        </w:rPr>
        <w:t>ә</w:t>
      </w:r>
      <w:r w:rsidRPr="005C5117">
        <w:rPr>
          <w:rFonts w:ascii="Georgia" w:eastAsia="Times New Roman" w:hAnsi="Georgia" w:cs="Georgia"/>
          <w:color w:val="000000"/>
          <w:spacing w:val="30"/>
          <w:sz w:val="28"/>
          <w:szCs w:val="28"/>
          <w:lang w:val="kk-KZ" w:eastAsia="ru-RU"/>
        </w:rPr>
        <w:t>жірибе</w:t>
      </w:r>
      <w:r w:rsidRPr="005C5117"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kk-KZ"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kk-KZ" w:eastAsia="ru-RU"/>
        </w:rPr>
        <w:t xml:space="preserve"> </w:t>
      </w:r>
      <w:r w:rsidR="00FE5549" w:rsidRPr="00CA58FB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>Сценический</w:t>
      </w:r>
      <w:r w:rsidR="00FE5549" w:rsidRPr="00EF204E"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en-US" w:eastAsia="ru-RU"/>
        </w:rPr>
        <w:t xml:space="preserve"> </w:t>
      </w:r>
      <w:r w:rsidR="00FE5549" w:rsidRPr="00CA58FB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>опыт</w:t>
      </w:r>
      <w:r w:rsidR="00FE5549" w:rsidRPr="00EF204E"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en-US" w:eastAsia="ru-RU"/>
        </w:rPr>
        <w:t xml:space="preserve"> / Professional activities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1635"/>
        <w:gridCol w:w="1440"/>
        <w:gridCol w:w="1594"/>
      </w:tblGrid>
      <w:tr w:rsidR="00FE5549" w:rsidRPr="004037A0" w14:paraId="572A674D" w14:textId="77777777" w:rsidTr="00FE5549">
        <w:tc>
          <w:tcPr>
            <w:tcW w:w="4669" w:type="dxa"/>
          </w:tcPr>
          <w:p w14:paraId="53730473" w14:textId="2B6B8039" w:rsidR="00FE5549" w:rsidRPr="00EF204E" w:rsidRDefault="00EF204E" w:rsidP="00FE5549">
            <w:pPr>
              <w:spacing w:after="120" w:line="240" w:lineRule="atLeast"/>
              <w:outlineLvl w:val="1"/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</w:pPr>
            <w:r w:rsidRPr="005C5117"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 xml:space="preserve">Театр, концерт 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ұ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йымы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ж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ә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не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т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>.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б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. 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ұ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йымда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ы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ж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ұ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мыс</w:t>
            </w:r>
            <w:r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ы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– 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айда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ж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ә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не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ашан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екенін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к</w:t>
            </w:r>
            <w:r w:rsidRPr="005C5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ө</w:t>
            </w:r>
            <w:r w:rsidRPr="005C5117"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>рсету</w:t>
            </w:r>
            <w:r w:rsidRPr="005C5117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Работа</w:t>
            </w:r>
            <w:r w:rsidR="00FE5549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в</w:t>
            </w:r>
            <w:r w:rsidR="00FE5549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театре</w:t>
            </w:r>
            <w:r w:rsidR="00FE5549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,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концертной</w:t>
            </w:r>
            <w:r w:rsidR="00FE5549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организации</w:t>
            </w:r>
            <w:r w:rsidR="00FE5549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и</w:t>
            </w:r>
            <w:r w:rsidR="00FE5549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т</w:t>
            </w:r>
            <w:r w:rsidR="00FE5549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>.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п</w:t>
            </w:r>
            <w:r w:rsidR="00FE5549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. –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указать</w:t>
            </w:r>
            <w:r w:rsidR="00FE5549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,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где</w:t>
            </w:r>
            <w:r w:rsidR="00FE5549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и</w:t>
            </w:r>
            <w:r w:rsidR="00FE5549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когда</w:t>
            </w:r>
            <w:r w:rsidR="00FE5549" w:rsidRPr="00EF204E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 xml:space="preserve"> </w:t>
            </w:r>
            <w:r w:rsidR="00FE5549" w:rsidRPr="00496A80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>work at the theatre etc., denote where and when </w:t>
            </w:r>
            <w:r w:rsidR="00FE5549" w:rsidRPr="00496A80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669" w:type="dxa"/>
            <w:gridSpan w:val="3"/>
          </w:tcPr>
          <w:p w14:paraId="7E7E87BD" w14:textId="77777777" w:rsidR="00FE5549" w:rsidRPr="00496A80" w:rsidRDefault="00FE5549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28"/>
                <w:szCs w:val="28"/>
                <w:lang w:val="en-US" w:eastAsia="ru-RU"/>
              </w:rPr>
            </w:pPr>
          </w:p>
        </w:tc>
      </w:tr>
      <w:tr w:rsidR="00FE5549" w:rsidRPr="004037A0" w14:paraId="6A529C5B" w14:textId="30A346B5" w:rsidTr="00FE5549">
        <w:trPr>
          <w:trHeight w:val="1526"/>
        </w:trPr>
        <w:tc>
          <w:tcPr>
            <w:tcW w:w="4669" w:type="dxa"/>
            <w:vMerge w:val="restart"/>
          </w:tcPr>
          <w:p w14:paraId="10C9E8BD" w14:textId="007B5E50" w:rsidR="00FE5549" w:rsidRPr="00CA58FB" w:rsidRDefault="00EF204E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 xml:space="preserve">Партиялар /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Партии / </w:t>
            </w:r>
            <w:proofErr w:type="spellStart"/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Parts</w:t>
            </w:r>
            <w:proofErr w:type="spellEnd"/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 </w:t>
            </w:r>
            <w:r w:rsidR="00FE5549" w:rsidRPr="00CA58FB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  <w:t>*</w:t>
            </w:r>
          </w:p>
        </w:tc>
        <w:tc>
          <w:tcPr>
            <w:tcW w:w="1635" w:type="dxa"/>
          </w:tcPr>
          <w:p w14:paraId="4BEA00F8" w14:textId="03E7A942" w:rsidR="00FE5549" w:rsidRPr="00CA58FB" w:rsidRDefault="00EF204E" w:rsidP="00FE5549">
            <w:pP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kk-KZ" w:eastAsia="ru-RU"/>
              </w:rPr>
              <w:t xml:space="preserve">Туынды атауы / 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Название произведения / Opera </w:t>
            </w:r>
            <w:proofErr w:type="spellStart"/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title</w:t>
            </w:r>
            <w:proofErr w:type="spellEnd"/>
            <w:r w:rsidR="00FE5549" w:rsidRPr="00CA58FB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</w:p>
          <w:p w14:paraId="458A995E" w14:textId="77777777" w:rsidR="00FE5549" w:rsidRPr="00CA58FB" w:rsidRDefault="00FE5549" w:rsidP="00FE5549">
            <w:pP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  <w:p w14:paraId="448705E4" w14:textId="77777777" w:rsidR="00FE5549" w:rsidRPr="00CA58FB" w:rsidRDefault="00FE5549" w:rsidP="00FE5549">
            <w:pP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  <w:p w14:paraId="0AF9D153" w14:textId="77777777" w:rsidR="00FE5549" w:rsidRPr="00CA58FB" w:rsidRDefault="00FE5549" w:rsidP="00FE5549">
            <w:pP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  <w:p w14:paraId="2CE01A4C" w14:textId="77777777" w:rsidR="00FE5549" w:rsidRPr="00CA58FB" w:rsidRDefault="00FE5549" w:rsidP="00FE5549">
            <w:pP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  <w:p w14:paraId="2CF2667D" w14:textId="77777777" w:rsidR="00FE5549" w:rsidRPr="00CA58FB" w:rsidRDefault="00FE5549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</w:tcPr>
          <w:p w14:paraId="13B00C90" w14:textId="662E9F38" w:rsidR="00FE5549" w:rsidRPr="00496A80" w:rsidRDefault="00EF204E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</w:pPr>
            <w:r w:rsidRPr="005C5117">
              <w:rPr>
                <w:rFonts w:ascii="Georgia" w:eastAsia="Times New Roman" w:hAnsi="Georgia" w:cs="Times New Roman"/>
                <w:sz w:val="18"/>
                <w:szCs w:val="18"/>
                <w:lang w:val="kk-KZ" w:eastAsia="ru-RU"/>
              </w:rPr>
              <w:t>Р</w:t>
            </w:r>
            <w:r w:rsidRPr="005C511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ө</w:t>
            </w:r>
            <w:r w:rsidRPr="005C5117">
              <w:rPr>
                <w:rFonts w:ascii="Georgia" w:eastAsia="Times New Roman" w:hAnsi="Georgia" w:cs="Georgia"/>
                <w:sz w:val="18"/>
                <w:szCs w:val="18"/>
                <w:lang w:val="kk-KZ" w:eastAsia="ru-RU"/>
              </w:rPr>
              <w:t>л</w:t>
            </w:r>
            <w:r w:rsidRPr="005C5117">
              <w:rPr>
                <w:rFonts w:ascii="Georgia" w:eastAsia="Times New Roman" w:hAnsi="Georgia" w:cs="Times New Roman"/>
                <w:sz w:val="18"/>
                <w:szCs w:val="18"/>
                <w:lang w:val="kk-KZ" w:eastAsia="ru-RU"/>
              </w:rPr>
              <w:t xml:space="preserve"> ж</w:t>
            </w:r>
            <w:r w:rsidRPr="005C511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ә</w:t>
            </w:r>
            <w:r w:rsidRPr="005C5117">
              <w:rPr>
                <w:rFonts w:ascii="Georgia" w:eastAsia="Times New Roman" w:hAnsi="Georgia" w:cs="Georgia"/>
                <w:sz w:val="18"/>
                <w:szCs w:val="18"/>
                <w:lang w:val="kk-KZ" w:eastAsia="ru-RU"/>
              </w:rPr>
              <w:t>не</w:t>
            </w:r>
            <w:r w:rsidRPr="005C5117">
              <w:rPr>
                <w:rFonts w:ascii="Georgia" w:eastAsia="Times New Roman" w:hAnsi="Georgia" w:cs="Times New Roman"/>
                <w:sz w:val="18"/>
                <w:szCs w:val="18"/>
                <w:lang w:val="kk-KZ" w:eastAsia="ru-RU"/>
              </w:rPr>
              <w:t xml:space="preserve"> орындау тілі /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val="kk-KZ" w:eastAsia="ru-RU"/>
              </w:rPr>
              <w:t xml:space="preserve"> 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Роль</w:t>
            </w:r>
            <w:r w:rsidR="00FE5549" w:rsidRPr="00496A80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 xml:space="preserve"> 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</w:t>
            </w:r>
            <w:r w:rsidR="00FE5549" w:rsidRPr="00496A80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 xml:space="preserve"> 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язык</w:t>
            </w:r>
            <w:r w:rsidR="00FE5549" w:rsidRPr="00496A80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 xml:space="preserve"> 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исполнения</w:t>
            </w:r>
            <w:r w:rsidR="00FE5549" w:rsidRPr="00496A80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 xml:space="preserve"> / Role and Language of performance</w:t>
            </w:r>
          </w:p>
          <w:p w14:paraId="3F77987D" w14:textId="3CE47071" w:rsidR="00FE5549" w:rsidRPr="00496A80" w:rsidRDefault="00FE5549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28"/>
                <w:szCs w:val="28"/>
                <w:lang w:val="en-US" w:eastAsia="ru-RU"/>
              </w:rPr>
            </w:pPr>
          </w:p>
        </w:tc>
        <w:tc>
          <w:tcPr>
            <w:tcW w:w="1594" w:type="dxa"/>
          </w:tcPr>
          <w:p w14:paraId="2CF24B6C" w14:textId="0BD67CCC" w:rsidR="00FE5549" w:rsidRPr="00570E96" w:rsidRDefault="00EF204E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</w:pPr>
            <w:r w:rsidRPr="00266F3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</w:t>
            </w:r>
            <w:r w:rsidRPr="00266F3B">
              <w:rPr>
                <w:rFonts w:ascii="Georgia" w:eastAsia="Times New Roman" w:hAnsi="Georgia" w:cs="Georgia"/>
                <w:sz w:val="18"/>
                <w:szCs w:val="18"/>
                <w:lang w:val="kk-KZ" w:eastAsia="ru-RU"/>
              </w:rPr>
              <w:t>айда</w:t>
            </w:r>
            <w:r w:rsidRPr="00266F3B">
              <w:rPr>
                <w:rFonts w:ascii="Georgia" w:eastAsia="Times New Roman" w:hAnsi="Georgia" w:cs="Times New Roman"/>
                <w:sz w:val="18"/>
                <w:szCs w:val="18"/>
                <w:lang w:val="kk-KZ" w:eastAsia="ru-RU"/>
              </w:rPr>
              <w:t xml:space="preserve"> </w:t>
            </w:r>
            <w:r w:rsidRPr="00266F3B">
              <w:rPr>
                <w:rFonts w:ascii="Georgia" w:eastAsia="Times New Roman" w:hAnsi="Georgia" w:cs="Georgia"/>
                <w:sz w:val="18"/>
                <w:szCs w:val="18"/>
                <w:lang w:val="kk-KZ" w:eastAsia="ru-RU"/>
              </w:rPr>
              <w:t>ж</w:t>
            </w:r>
            <w:r w:rsidRPr="00266F3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ә</w:t>
            </w:r>
            <w:r w:rsidRPr="00266F3B">
              <w:rPr>
                <w:rFonts w:ascii="Georgia" w:eastAsia="Times New Roman" w:hAnsi="Georgia" w:cs="Georgia"/>
                <w:sz w:val="18"/>
                <w:szCs w:val="18"/>
                <w:lang w:val="kk-KZ" w:eastAsia="ru-RU"/>
              </w:rPr>
              <w:t>не</w:t>
            </w:r>
            <w:r w:rsidRPr="00266F3B">
              <w:rPr>
                <w:rFonts w:ascii="Georgia" w:eastAsia="Times New Roman" w:hAnsi="Georgia" w:cs="Times New Roman"/>
                <w:sz w:val="18"/>
                <w:szCs w:val="18"/>
                <w:lang w:val="kk-KZ" w:eastAsia="ru-RU"/>
              </w:rPr>
              <w:t xml:space="preserve"> </w:t>
            </w:r>
            <w:r w:rsidRPr="00266F3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</w:t>
            </w:r>
            <w:r w:rsidRPr="00266F3B">
              <w:rPr>
                <w:rFonts w:ascii="Georgia" w:eastAsia="Times New Roman" w:hAnsi="Georgia" w:cs="Georgia"/>
                <w:sz w:val="18"/>
                <w:szCs w:val="18"/>
                <w:lang w:val="kk-KZ" w:eastAsia="ru-RU"/>
              </w:rPr>
              <w:t>ашан</w:t>
            </w:r>
            <w:r w:rsidRPr="00266F3B">
              <w:rPr>
                <w:rFonts w:ascii="Georgia" w:eastAsia="Times New Roman" w:hAnsi="Georgia" w:cs="Times New Roman"/>
                <w:sz w:val="18"/>
                <w:szCs w:val="18"/>
                <w:lang w:val="kk-KZ" w:eastAsia="ru-RU"/>
              </w:rPr>
              <w:t xml:space="preserve"> </w:t>
            </w:r>
            <w:r w:rsidRPr="00266F3B">
              <w:rPr>
                <w:rFonts w:ascii="Georgia" w:eastAsia="Times New Roman" w:hAnsi="Georgia" w:cs="Georgia"/>
                <w:sz w:val="18"/>
                <w:szCs w:val="18"/>
                <w:lang w:val="kk-KZ" w:eastAsia="ru-RU"/>
              </w:rPr>
              <w:t>орындалды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/ 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Где</w:t>
            </w:r>
            <w:r w:rsidR="00FE5549" w:rsidRPr="00570E96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 xml:space="preserve"> 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</w:t>
            </w:r>
            <w:r w:rsidR="00FE5549" w:rsidRPr="00570E96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 xml:space="preserve"> 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когда</w:t>
            </w:r>
            <w:r w:rsidR="00FE5549" w:rsidRPr="00570E96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 xml:space="preserve"> 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исполнено</w:t>
            </w:r>
            <w:r w:rsidR="00FE5549" w:rsidRPr="00570E96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 xml:space="preserve"> / Where and when performed </w:t>
            </w:r>
          </w:p>
          <w:p w14:paraId="61747644" w14:textId="77777777" w:rsidR="00FE5549" w:rsidRPr="00570E96" w:rsidRDefault="00FE5549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</w:pPr>
          </w:p>
          <w:p w14:paraId="02DC6D84" w14:textId="471BC546" w:rsidR="00FE5549" w:rsidRPr="00570E96" w:rsidRDefault="00FE5549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28"/>
                <w:szCs w:val="28"/>
                <w:lang w:val="en-US" w:eastAsia="ru-RU"/>
              </w:rPr>
            </w:pPr>
          </w:p>
        </w:tc>
      </w:tr>
      <w:tr w:rsidR="00FE5549" w:rsidRPr="00CA58FB" w14:paraId="1DA7578D" w14:textId="77777777" w:rsidTr="00FE5549">
        <w:trPr>
          <w:trHeight w:val="2062"/>
        </w:trPr>
        <w:tc>
          <w:tcPr>
            <w:tcW w:w="4669" w:type="dxa"/>
            <w:vMerge/>
          </w:tcPr>
          <w:p w14:paraId="19D95CB2" w14:textId="77777777" w:rsidR="00FE5549" w:rsidRPr="00570E96" w:rsidRDefault="00FE5549" w:rsidP="00FE5549">
            <w:pPr>
              <w:spacing w:after="120" w:line="240" w:lineRule="atLeast"/>
              <w:outlineLvl w:val="1"/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</w:tcPr>
          <w:p w14:paraId="4627037A" w14:textId="77777777" w:rsidR="00FE5549" w:rsidRPr="00570E96" w:rsidRDefault="00FE5549" w:rsidP="00FE5549">
            <w:pPr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</w:pPr>
            <w:r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</w:t>
            </w:r>
            <w:r w:rsidRPr="00570E96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>.</w:t>
            </w:r>
            <w:r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</w:t>
            </w:r>
            <w:r w:rsidRPr="00570E96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>.</w:t>
            </w:r>
            <w:r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Чайковский</w:t>
            </w:r>
            <w:r w:rsidRPr="00570E96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 xml:space="preserve"> «</w:t>
            </w:r>
            <w:r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Евгений</w:t>
            </w:r>
            <w:r w:rsidRPr="00570E96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 xml:space="preserve"> </w:t>
            </w:r>
            <w:r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Онегин</w:t>
            </w:r>
            <w:r w:rsidRPr="00570E96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 xml:space="preserve">» / P.I. Tchaikovsky Eugene </w:t>
            </w:r>
            <w:proofErr w:type="spellStart"/>
            <w:r w:rsidRPr="00570E96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>Onegin</w:t>
            </w:r>
            <w:proofErr w:type="spellEnd"/>
            <w:r w:rsidRPr="00570E96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14:paraId="42C5DD99" w14:textId="77777777" w:rsidR="00FE5549" w:rsidRPr="00570E96" w:rsidRDefault="00FE5549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40" w:type="dxa"/>
          </w:tcPr>
          <w:p w14:paraId="3BD3149E" w14:textId="6655A79A" w:rsidR="00FE5549" w:rsidRPr="00CA58FB" w:rsidRDefault="00EF204E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kk-KZ" w:eastAsia="ru-RU"/>
              </w:rPr>
              <w:t xml:space="preserve">Ольга, орысша / 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Ольга, русский / </w:t>
            </w:r>
            <w:proofErr w:type="spellStart"/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Olga</w:t>
            </w:r>
            <w:proofErr w:type="spellEnd"/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Russian</w:t>
            </w:r>
          </w:p>
        </w:tc>
        <w:tc>
          <w:tcPr>
            <w:tcW w:w="1594" w:type="dxa"/>
          </w:tcPr>
          <w:p w14:paraId="2BCAC9AA" w14:textId="7CF35068" w:rsidR="00FE5549" w:rsidRPr="00CA58FB" w:rsidRDefault="00EF204E" w:rsidP="00061EF0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val="kk-KZ" w:eastAsia="ru-RU"/>
              </w:rPr>
              <w:t xml:space="preserve">«Астана Опера» театры, 2019-2020 маусым / </w:t>
            </w:r>
            <w:r w:rsidR="00FE5549" w:rsidRPr="00CA58FB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Театр «Астана Опера», сезон 2019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-20</w:t>
            </w:r>
            <w:r w:rsidR="00FE5549" w:rsidRPr="00CA58FB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20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="00FE5549" w:rsidRPr="00CA58FB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Astana</w:t>
            </w:r>
            <w:proofErr w:type="spellEnd"/>
            <w:r w:rsidR="00FE5549" w:rsidRPr="00CA58FB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Opera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r w:rsidR="00061EF0">
              <w:rPr>
                <w:rFonts w:ascii="Georgia" w:eastAsia="Times New Roman" w:hAnsi="Georgia" w:cs="Times New Roman"/>
                <w:sz w:val="18"/>
                <w:szCs w:val="18"/>
                <w:lang w:val="en-US" w:eastAsia="ru-RU"/>
              </w:rPr>
              <w:t>House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season</w:t>
            </w:r>
            <w:proofErr w:type="spellEnd"/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r w:rsidR="00FE5549" w:rsidRPr="00CA58FB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2019</w:t>
            </w:r>
            <w:r w:rsidR="00FE5549" w:rsidRPr="00FE5549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-20</w:t>
            </w:r>
            <w:r w:rsidR="00FE5549" w:rsidRPr="00CA58FB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FE5549" w:rsidRPr="00CA58FB" w14:paraId="4AA03B7D" w14:textId="77777777" w:rsidTr="00FE5549">
        <w:tc>
          <w:tcPr>
            <w:tcW w:w="4669" w:type="dxa"/>
          </w:tcPr>
          <w:p w14:paraId="0F02DA3B" w14:textId="0A58217E" w:rsidR="00FE5549" w:rsidRPr="00CA58FB" w:rsidRDefault="00B20360" w:rsidP="00FE5549">
            <w:pPr>
              <w:spacing w:after="120" w:line="240" w:lineRule="atLeast"/>
              <w:outlineLvl w:val="1"/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</w:pPr>
            <w:proofErr w:type="spellStart"/>
            <w:r w:rsidRPr="00B20360">
              <w:rPr>
                <w:rFonts w:ascii="Georgia" w:eastAsia="Times New Roman" w:hAnsi="Georgia"/>
                <w:color w:val="000000"/>
                <w:sz w:val="18"/>
                <w:szCs w:val="18"/>
              </w:rPr>
              <w:t>Орындалма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</w:rPr>
              <w:t>ан</w:t>
            </w:r>
            <w:proofErr w:type="spellEnd"/>
            <w:r>
              <w:rPr>
                <w:rFonts w:ascii="Georgia" w:eastAsia="Times New Roman" w:hAnsi="Georgia" w:cs="Georgia"/>
                <w:color w:val="000000"/>
                <w:sz w:val="18"/>
                <w:szCs w:val="18"/>
                <w:lang w:val="kk-KZ"/>
              </w:rPr>
              <w:t xml:space="preserve"> </w:t>
            </w:r>
            <w:r w:rsidRPr="00B20360">
              <w:rPr>
                <w:rFonts w:ascii="Georgia" w:eastAsia="Times New Roman" w:hAnsi="Georgia"/>
                <w:color w:val="000000"/>
                <w:sz w:val="18"/>
                <w:szCs w:val="18"/>
              </w:rPr>
              <w:t>/</w:t>
            </w:r>
            <w:r>
              <w:rPr>
                <w:rFonts w:ascii="Georgia" w:eastAsia="Times New Roman" w:hAnsi="Georgia"/>
                <w:color w:val="000000"/>
                <w:sz w:val="18"/>
                <w:szCs w:val="18"/>
                <w:lang w:val="kk-KZ"/>
              </w:rPr>
              <w:t xml:space="preserve"> 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Не исполненные / </w:t>
            </w:r>
            <w:proofErr w:type="spellStart"/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Not</w:t>
            </w:r>
            <w:proofErr w:type="spellEnd"/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performed</w:t>
            </w:r>
            <w:proofErr w:type="spellEnd"/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> </w:t>
            </w:r>
            <w:r w:rsidR="00FE5549" w:rsidRPr="00CA58FB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  <w:t>*</w:t>
            </w:r>
          </w:p>
          <w:p w14:paraId="53AFCFDF" w14:textId="0FF8D2A2" w:rsidR="00FE5549" w:rsidRPr="00CA58FB" w:rsidRDefault="00FE5549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28"/>
                <w:szCs w:val="28"/>
                <w:lang w:eastAsia="ru-RU"/>
              </w:rPr>
            </w:pPr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(</w:t>
            </w:r>
            <w:proofErr w:type="spellStart"/>
            <w:r w:rsidR="00B20360"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>репертуарда</w:t>
            </w:r>
            <w:proofErr w:type="spellEnd"/>
            <w:r w:rsidR="00B20360"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бар, </w:t>
            </w:r>
            <w:proofErr w:type="spellStart"/>
            <w:r w:rsidR="00B20360"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>біра</w:t>
            </w:r>
            <w:r w:rsidR="00B20360"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қ</w:t>
            </w:r>
            <w:proofErr w:type="spellEnd"/>
            <w:r w:rsidR="00B20360"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B20360"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сахнада</w:t>
            </w:r>
            <w:proofErr w:type="spellEnd"/>
            <w:r w:rsidR="00B20360"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B20360"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орындалма</w:t>
            </w:r>
            <w:r w:rsidR="00B20360"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ғ</w:t>
            </w:r>
            <w:r w:rsidR="00B20360"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ан</w:t>
            </w:r>
            <w:proofErr w:type="spellEnd"/>
            <w:r w:rsidR="00B20360"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B20360"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партиялар</w:t>
            </w:r>
            <w:proofErr w:type="spellEnd"/>
            <w:r w:rsid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/ </w:t>
            </w:r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партии, имеющиеся в репертуаре, но не исполненные на сцене) / (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parts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you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have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prepared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but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not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sung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on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stage</w:t>
            </w:r>
            <w:proofErr w:type="spellEnd"/>
            <w:r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)</w:t>
            </w:r>
          </w:p>
        </w:tc>
        <w:tc>
          <w:tcPr>
            <w:tcW w:w="4669" w:type="dxa"/>
            <w:gridSpan w:val="3"/>
          </w:tcPr>
          <w:p w14:paraId="1AC675C1" w14:textId="77777777" w:rsidR="00FE5549" w:rsidRPr="00CA58FB" w:rsidRDefault="00FE5549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28"/>
                <w:szCs w:val="28"/>
                <w:lang w:eastAsia="ru-RU"/>
              </w:rPr>
            </w:pPr>
          </w:p>
        </w:tc>
      </w:tr>
      <w:tr w:rsidR="00FE5549" w:rsidRPr="004037A0" w14:paraId="753D4F57" w14:textId="77777777" w:rsidTr="00FE5549">
        <w:tc>
          <w:tcPr>
            <w:tcW w:w="4669" w:type="dxa"/>
          </w:tcPr>
          <w:p w14:paraId="3EEC4A09" w14:textId="0A07E2E0" w:rsidR="00FE5549" w:rsidRPr="00CA58FB" w:rsidRDefault="00CA58FB" w:rsidP="00CA58FB">
            <w:pPr>
              <w:spacing w:after="120"/>
              <w:outlineLvl w:val="1"/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000000"/>
                <w:sz w:val="18"/>
                <w:szCs w:val="18"/>
              </w:rPr>
              <w:t>Репертуар</w:t>
            </w:r>
            <w:r w:rsidR="00FE5549" w:rsidRPr="00CA58FB">
              <w:rPr>
                <w:rFonts w:ascii="Georgia" w:eastAsia="Times New Roman" w:hAnsi="Georgia"/>
                <w:color w:val="000000"/>
                <w:sz w:val="18"/>
                <w:szCs w:val="18"/>
              </w:rPr>
              <w:t xml:space="preserve"> / </w:t>
            </w:r>
            <w:r w:rsidR="00156A52">
              <w:rPr>
                <w:rFonts w:ascii="Georgia" w:eastAsia="Times New Roman" w:hAnsi="Georgia"/>
                <w:color w:val="000000"/>
                <w:sz w:val="18"/>
                <w:szCs w:val="18"/>
                <w:lang w:val="en-US"/>
              </w:rPr>
              <w:t>R</w:t>
            </w:r>
            <w:proofErr w:type="spellStart"/>
            <w:r>
              <w:rPr>
                <w:rFonts w:ascii="Georgia" w:eastAsia="Times New Roman" w:hAnsi="Georgia"/>
                <w:color w:val="000000"/>
                <w:sz w:val="18"/>
                <w:szCs w:val="18"/>
              </w:rPr>
              <w:t>epertoire</w:t>
            </w:r>
            <w:proofErr w:type="spellEnd"/>
            <w:r w:rsidR="00FE5549" w:rsidRPr="00CA58FB">
              <w:rPr>
                <w:rStyle w:val="alxfeedbackformrequiredtext"/>
                <w:rFonts w:ascii="Georgia" w:eastAsia="Times New Roman" w:hAnsi="Georgia"/>
                <w:color w:val="FF0000"/>
                <w:sz w:val="18"/>
                <w:szCs w:val="18"/>
              </w:rPr>
              <w:t>*</w:t>
            </w:r>
          </w:p>
          <w:p w14:paraId="534D4CC0" w14:textId="1FD41A1E" w:rsidR="00B20360" w:rsidRPr="00B20360" w:rsidRDefault="00B20360" w:rsidP="00B20360">
            <w:pPr>
              <w:spacing w:after="120"/>
              <w:outlineLvl w:val="1"/>
              <w:rPr>
                <w:rFonts w:ascii="Georgia" w:eastAsia="Times New Roman" w:hAnsi="Georgia"/>
                <w:color w:val="000000"/>
                <w:sz w:val="15"/>
                <w:szCs w:val="15"/>
              </w:rPr>
            </w:pP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5 </w:t>
            </w:r>
            <w:proofErr w:type="spellStart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>арияны</w:t>
            </w:r>
            <w:proofErr w:type="spellEnd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>к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ө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рсеті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ң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із</w:t>
            </w:r>
            <w:proofErr w:type="spellEnd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(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кем</w:t>
            </w:r>
            <w:r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інде 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3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т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ү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рлі</w:t>
            </w:r>
            <w:proofErr w:type="spellEnd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тілде</w:t>
            </w:r>
            <w:proofErr w:type="spellEnd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>)</w:t>
            </w:r>
          </w:p>
          <w:p w14:paraId="57B3B2F8" w14:textId="6ADFA0A0" w:rsidR="00B20360" w:rsidRDefault="00B20360" w:rsidP="00B20360">
            <w:pPr>
              <w:spacing w:after="120"/>
              <w:outlineLvl w:val="1"/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</w:pP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-  </w:t>
            </w:r>
            <w:proofErr w:type="spellStart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>оны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ң</w:t>
            </w:r>
            <w:proofErr w:type="spellEnd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ішінде</w:t>
            </w:r>
            <w:proofErr w:type="spellEnd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батыс</w:t>
            </w:r>
            <w:proofErr w:type="spellEnd"/>
            <w:r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еуропалы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қ</w:t>
            </w:r>
            <w:proofErr w:type="spellEnd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немесе</w:t>
            </w:r>
            <w:proofErr w:type="spellEnd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орыс</w:t>
            </w:r>
            <w:proofErr w:type="spellEnd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композиторыны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ң</w:t>
            </w:r>
            <w:proofErr w:type="spellEnd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ке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ң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ейтілген</w:t>
            </w:r>
            <w:proofErr w:type="spellEnd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>толы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 xml:space="preserve">қ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</w:rPr>
              <w:t>ариясы</w:t>
            </w:r>
            <w:proofErr w:type="spellEnd"/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</w:rPr>
              <w:t>,</w:t>
            </w:r>
          </w:p>
          <w:p w14:paraId="189597DA" w14:textId="3F59B52E" w:rsidR="00B20360" w:rsidRPr="00B20360" w:rsidRDefault="00B20360" w:rsidP="00B20360">
            <w:pPr>
              <w:spacing w:after="120"/>
              <w:outlineLvl w:val="1"/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</w:pP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>- 1 камералы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қ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</w:t>
            </w:r>
            <w:r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туынды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(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батыс</w:t>
            </w:r>
            <w:r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еуропалы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қ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, 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орыс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ж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ә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не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қ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аза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қ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станды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қ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композиторларды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ң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романстары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>).</w:t>
            </w:r>
          </w:p>
          <w:p w14:paraId="20083031" w14:textId="0222117F" w:rsidR="00B20360" w:rsidRDefault="00B20360" w:rsidP="00B20360">
            <w:pPr>
              <w:spacing w:after="120"/>
              <w:outlineLvl w:val="1"/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</w:pP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Комиссия 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арияларды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ң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аз немесе к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ө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п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</w:t>
            </w:r>
            <w:r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санын 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ты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ң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дау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құқ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ы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ғ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ын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lastRenderedPageBreak/>
              <w:t>ө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зіне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 xml:space="preserve"> 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/>
              </w:rPr>
              <w:t>қ</w:t>
            </w:r>
            <w:r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val="kk-KZ"/>
              </w:rPr>
              <w:t>алдырады</w:t>
            </w:r>
            <w:r w:rsidRPr="00B20360">
              <w:rPr>
                <w:rFonts w:ascii="Georgia" w:eastAsia="Times New Roman" w:hAnsi="Georgia"/>
                <w:color w:val="000000"/>
                <w:sz w:val="15"/>
                <w:szCs w:val="15"/>
                <w:lang w:val="kk-KZ"/>
              </w:rPr>
              <w:t>)/</w:t>
            </w:r>
          </w:p>
          <w:p w14:paraId="199D943C" w14:textId="2CBAAFA9" w:rsidR="00FE5549" w:rsidRPr="00CA58FB" w:rsidRDefault="00CA58FB" w:rsidP="00CA58FB">
            <w:pPr>
              <w:spacing w:after="120"/>
              <w:outlineLvl w:val="1"/>
              <w:rPr>
                <w:rFonts w:ascii="Georgia" w:eastAsia="Times New Roman" w:hAnsi="Georgia"/>
                <w:color w:val="000000"/>
                <w:sz w:val="15"/>
                <w:szCs w:val="15"/>
              </w:rPr>
            </w:pPr>
            <w:r>
              <w:rPr>
                <w:rFonts w:ascii="Georgia" w:eastAsia="Times New Roman" w:hAnsi="Georgia"/>
                <w:color w:val="000000"/>
                <w:sz w:val="15"/>
                <w:szCs w:val="15"/>
              </w:rPr>
              <w:t>К</w:t>
            </w:r>
            <w:r w:rsidR="00FE5549" w:rsidRPr="00CA58FB">
              <w:rPr>
                <w:rFonts w:ascii="Georgia" w:eastAsia="Times New Roman" w:hAnsi="Georgia"/>
                <w:color w:val="000000"/>
                <w:sz w:val="15"/>
                <w:szCs w:val="15"/>
              </w:rPr>
              <w:t>омиссия оставляет за собой право прослушать меньшее или большее количество арий)/</w:t>
            </w:r>
          </w:p>
          <w:p w14:paraId="73DBA0F6" w14:textId="7D17107A" w:rsidR="00CA58FB" w:rsidRPr="00496A80" w:rsidRDefault="00FE5549" w:rsidP="00CA58FB">
            <w:pPr>
              <w:spacing w:after="120"/>
              <w:outlineLvl w:val="1"/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</w:pPr>
            <w:r w:rsidRPr="00496A80"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  <w:t>Denote FIVE opera arias (the list must comprise ar</w:t>
            </w:r>
            <w:r w:rsidR="00CA58FB" w:rsidRPr="00496A80"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  <w:t>ias in three or more languages)</w:t>
            </w:r>
          </w:p>
          <w:p w14:paraId="5A341BE2" w14:textId="7931DF18" w:rsidR="00CA58FB" w:rsidRPr="00496A80" w:rsidRDefault="00CA58FB" w:rsidP="00CA58FB">
            <w:pPr>
              <w:spacing w:after="120"/>
              <w:outlineLvl w:val="1"/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</w:pPr>
            <w:r w:rsidRPr="00496A80"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  <w:t>- of which 1 is an expanded aria of a Western European</w:t>
            </w:r>
            <w:r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  <w:t xml:space="preserve"> or </w:t>
            </w:r>
            <w:r w:rsidRPr="00496A80"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  <w:t>Russian composer,</w:t>
            </w:r>
          </w:p>
          <w:p w14:paraId="1C1E82AC" w14:textId="1C5B8C40" w:rsidR="00CA58FB" w:rsidRPr="00496A80" w:rsidRDefault="00CA58FB" w:rsidP="00CA58FB">
            <w:pPr>
              <w:spacing w:after="120"/>
              <w:outlineLvl w:val="1"/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</w:pPr>
            <w:r w:rsidRPr="00496A80"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  <w:t>- 1 chamber piece (romances by Western European, Russian and Kazakh</w:t>
            </w:r>
            <w:r w:rsidR="00894BC9"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  <w:t>stani</w:t>
            </w:r>
            <w:r w:rsidRPr="00496A80"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  <w:t xml:space="preserve"> composers).</w:t>
            </w:r>
          </w:p>
          <w:p w14:paraId="0017041B" w14:textId="3A588817" w:rsidR="00FE5549" w:rsidRPr="00496A80" w:rsidRDefault="00CA58FB" w:rsidP="00CA58FB">
            <w:pPr>
              <w:spacing w:after="120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28"/>
                <w:szCs w:val="28"/>
                <w:lang w:val="en-US" w:eastAsia="ru-RU"/>
              </w:rPr>
            </w:pPr>
            <w:r w:rsidRPr="00496A80"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  <w:t>S</w:t>
            </w:r>
            <w:r w:rsidR="00FE5549" w:rsidRPr="00496A80">
              <w:rPr>
                <w:rFonts w:ascii="Georgia" w:eastAsia="Times New Roman" w:hAnsi="Georgia"/>
                <w:color w:val="000000"/>
                <w:sz w:val="15"/>
                <w:szCs w:val="15"/>
                <w:lang w:val="en-US"/>
              </w:rPr>
              <w:t>election committee reserves the right to listen to less or more arias)</w:t>
            </w:r>
          </w:p>
        </w:tc>
        <w:tc>
          <w:tcPr>
            <w:tcW w:w="4669" w:type="dxa"/>
            <w:gridSpan w:val="3"/>
          </w:tcPr>
          <w:p w14:paraId="0E051D2F" w14:textId="77777777" w:rsidR="00FE5549" w:rsidRPr="00496A80" w:rsidRDefault="00FE5549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28"/>
                <w:szCs w:val="28"/>
                <w:lang w:val="en-US" w:eastAsia="ru-RU"/>
              </w:rPr>
            </w:pPr>
          </w:p>
        </w:tc>
      </w:tr>
      <w:tr w:rsidR="00FE5549" w:rsidRPr="00CA58FB" w14:paraId="6E2068EA" w14:textId="77777777" w:rsidTr="00FE5549">
        <w:tc>
          <w:tcPr>
            <w:tcW w:w="4669" w:type="dxa"/>
          </w:tcPr>
          <w:p w14:paraId="5212D21E" w14:textId="77777777" w:rsidR="007565FB" w:rsidRPr="00496A80" w:rsidRDefault="007565FB" w:rsidP="00FE5549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</w:p>
          <w:p w14:paraId="6B60FEF5" w14:textId="77777777" w:rsidR="00FE5549" w:rsidRPr="00FE5549" w:rsidRDefault="00FE5549" w:rsidP="00FE5549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FE5549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Концертмейстер / </w:t>
            </w:r>
            <w:proofErr w:type="spellStart"/>
            <w:r w:rsidRPr="00FE5549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Piano</w:t>
            </w:r>
            <w:proofErr w:type="spellEnd"/>
            <w:r w:rsidRPr="00FE5549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E5549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accompanist</w:t>
            </w:r>
            <w:proofErr w:type="spellEnd"/>
            <w:r w:rsidRPr="00FE5549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FE5549">
              <w:rPr>
                <w:rFonts w:ascii="Georgia" w:eastAsia="Times New Roman" w:hAnsi="Georgia" w:cs="Times New Roman"/>
                <w:color w:val="FF0000"/>
                <w:sz w:val="18"/>
                <w:szCs w:val="18"/>
                <w:shd w:val="clear" w:color="auto" w:fill="FFFFFF"/>
                <w:lang w:eastAsia="ru-RU"/>
              </w:rPr>
              <w:t>*</w:t>
            </w:r>
          </w:p>
          <w:p w14:paraId="4C19BE1A" w14:textId="4A4E31A0" w:rsidR="00FE5549" w:rsidRPr="00CA58FB" w:rsidRDefault="00FE5549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28"/>
                <w:szCs w:val="28"/>
                <w:lang w:eastAsia="ru-RU"/>
              </w:rPr>
            </w:pPr>
          </w:p>
        </w:tc>
        <w:tc>
          <w:tcPr>
            <w:tcW w:w="4669" w:type="dxa"/>
            <w:gridSpan w:val="3"/>
          </w:tcPr>
          <w:p w14:paraId="129EB8B3" w14:textId="77777777" w:rsidR="00FE5549" w:rsidRPr="00CA58FB" w:rsidRDefault="00FE5549" w:rsidP="00FE5549">
            <w:pPr>
              <w:spacing w:after="120" w:line="240" w:lineRule="atLeast"/>
              <w:outlineLvl w:val="1"/>
              <w:rPr>
                <w:rFonts w:ascii="Georgia" w:eastAsia="Times New Roman" w:hAnsi="Georgia" w:cs="Times New Roman"/>
                <w:color w:val="000000"/>
                <w:spacing w:val="30"/>
                <w:sz w:val="28"/>
                <w:szCs w:val="28"/>
                <w:lang w:eastAsia="ru-RU"/>
              </w:rPr>
            </w:pPr>
          </w:p>
        </w:tc>
      </w:tr>
    </w:tbl>
    <w:p w14:paraId="027C35BD" w14:textId="77777777" w:rsidR="007565FB" w:rsidRDefault="007565FB" w:rsidP="00FE5549">
      <w:pPr>
        <w:shd w:val="clear" w:color="auto" w:fill="FFFFFF"/>
        <w:spacing w:after="120" w:line="240" w:lineRule="atLeast"/>
        <w:outlineLvl w:val="1"/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</w:pPr>
    </w:p>
    <w:p w14:paraId="142FE529" w14:textId="78601931" w:rsidR="00CA58FB" w:rsidRPr="00CA58FB" w:rsidRDefault="00B20360" w:rsidP="00B20360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outlineLvl w:val="1"/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</w:pPr>
      <w:r w:rsidRPr="00B20360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>4.</w:t>
      </w:r>
      <w:r w:rsidRPr="00B20360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ab/>
      </w:r>
      <w:proofErr w:type="spellStart"/>
      <w:r w:rsidRPr="00B2036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Қ</w:t>
      </w:r>
      <w:r w:rsidRPr="00B20360">
        <w:rPr>
          <w:rFonts w:ascii="Georgia" w:eastAsia="Times New Roman" w:hAnsi="Georgia" w:cs="Georgia"/>
          <w:color w:val="000000"/>
          <w:spacing w:val="30"/>
          <w:sz w:val="28"/>
          <w:szCs w:val="28"/>
          <w:lang w:eastAsia="ru-RU"/>
        </w:rPr>
        <w:t>осымша</w:t>
      </w:r>
      <w:proofErr w:type="spellEnd"/>
      <w:r w:rsidRPr="00B20360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B20360">
        <w:rPr>
          <w:rFonts w:ascii="Georgia" w:eastAsia="Times New Roman" w:hAnsi="Georgia" w:cs="Georgia"/>
          <w:color w:val="000000"/>
          <w:spacing w:val="30"/>
          <w:sz w:val="28"/>
          <w:szCs w:val="28"/>
          <w:lang w:eastAsia="ru-RU"/>
        </w:rPr>
        <w:t>а</w:t>
      </w:r>
      <w:r w:rsidRPr="00B2036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қ</w:t>
      </w:r>
      <w:r w:rsidRPr="00B20360">
        <w:rPr>
          <w:rFonts w:ascii="Georgia" w:eastAsia="Times New Roman" w:hAnsi="Georgia" w:cs="Georgia"/>
          <w:color w:val="000000"/>
          <w:spacing w:val="30"/>
          <w:sz w:val="28"/>
          <w:szCs w:val="28"/>
          <w:lang w:eastAsia="ru-RU"/>
        </w:rPr>
        <w:t>парат</w:t>
      </w:r>
      <w:proofErr w:type="spellEnd"/>
      <w:r w:rsidRPr="00B20360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pacing w:val="30"/>
          <w:sz w:val="28"/>
          <w:szCs w:val="28"/>
          <w:lang w:val="kk-KZ" w:eastAsia="ru-RU"/>
        </w:rPr>
        <w:t xml:space="preserve">/ </w:t>
      </w:r>
      <w:r w:rsidR="00CA58FB" w:rsidRPr="00CA58FB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 xml:space="preserve">Дополнительная информация / </w:t>
      </w:r>
      <w:proofErr w:type="spellStart"/>
      <w:r w:rsidR="00CA58FB" w:rsidRPr="00CA58FB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>Other</w:t>
      </w:r>
      <w:proofErr w:type="spellEnd"/>
      <w:r w:rsidR="00CA58FB" w:rsidRPr="00CA58FB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="00CA58FB" w:rsidRPr="00CA58FB"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  <w:t>information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CA58FB" w:rsidRPr="00CA58FB" w14:paraId="12A62E99" w14:textId="77777777" w:rsidTr="00CA58FB">
        <w:tc>
          <w:tcPr>
            <w:tcW w:w="4669" w:type="dxa"/>
          </w:tcPr>
          <w:p w14:paraId="7EEB481E" w14:textId="5AD3E70B" w:rsidR="00CA58FB" w:rsidRPr="00CA58FB" w:rsidRDefault="00B20360" w:rsidP="00CA58FB">
            <w:pPr>
              <w:rPr>
                <w:rFonts w:ascii="Georgia" w:eastAsia="Times New Roman" w:hAnsi="Georgia" w:cs="Times New Roman"/>
                <w:lang w:eastAsia="ru-RU"/>
              </w:rPr>
            </w:pPr>
            <w:proofErr w:type="spellStart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Сізді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ң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тілектері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ң</w:t>
            </w:r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із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/</w:t>
            </w:r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Ваши пожелания / Your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wishes</w:t>
            </w:r>
            <w:proofErr w:type="spellEnd"/>
          </w:p>
          <w:p w14:paraId="233AB005" w14:textId="17A15954" w:rsidR="00CA58FB" w:rsidRPr="00CA58FB" w:rsidRDefault="00CA58FB" w:rsidP="00CA58FB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</w:pPr>
            <w:r w:rsidRPr="00CA58FB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="00B20360" w:rsidRPr="00B2036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ты</w:t>
            </w:r>
            <w:r w:rsidR="00B20360"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ң</w:t>
            </w:r>
            <w:r w:rsidR="00B20360"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eastAsia="ru-RU"/>
              </w:rPr>
              <w:t>дау</w:t>
            </w:r>
            <w:proofErr w:type="spellEnd"/>
            <w:r w:rsidR="00B20360" w:rsidRPr="00B2036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B20360"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eastAsia="ru-RU"/>
              </w:rPr>
              <w:t>уа</w:t>
            </w:r>
            <w:r w:rsidR="00B20360"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қ</w:t>
            </w:r>
            <w:r w:rsidR="00B20360"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eastAsia="ru-RU"/>
              </w:rPr>
              <w:t>ытына</w:t>
            </w:r>
            <w:proofErr w:type="spellEnd"/>
            <w:r w:rsidR="00B20360" w:rsidRPr="00B2036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B2036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>ж</w:t>
            </w:r>
            <w:r w:rsid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kk-KZ" w:eastAsia="ru-RU"/>
              </w:rPr>
              <w:t xml:space="preserve">әне т.б. </w:t>
            </w:r>
            <w:proofErr w:type="spellStart"/>
            <w:r w:rsidR="00B20360" w:rsidRPr="00B2036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қ</w:t>
            </w:r>
            <w:r w:rsidR="00B20360" w:rsidRPr="00B20360">
              <w:rPr>
                <w:rFonts w:ascii="Georgia" w:eastAsia="Times New Roman" w:hAnsi="Georgia" w:cs="Georgia"/>
                <w:color w:val="000000"/>
                <w:sz w:val="15"/>
                <w:szCs w:val="15"/>
                <w:lang w:eastAsia="ru-RU"/>
              </w:rPr>
              <w:t>атысты</w:t>
            </w:r>
            <w:proofErr w:type="spellEnd"/>
            <w:r w:rsidR="00B2036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val="kk-KZ" w:eastAsia="ru-RU"/>
              </w:rPr>
              <w:t xml:space="preserve"> </w:t>
            </w:r>
            <w:r w:rsidR="00B20360" w:rsidRPr="00B20360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 xml:space="preserve">/ </w:t>
            </w:r>
            <w:r w:rsidRPr="00CA58FB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 xml:space="preserve">относительно времени прослушивания и др./ </w:t>
            </w:r>
            <w:proofErr w:type="spellStart"/>
            <w:r w:rsidRPr="00CA58FB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concerning</w:t>
            </w:r>
            <w:proofErr w:type="spellEnd"/>
            <w:r w:rsidRPr="00CA58FB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audition</w:t>
            </w:r>
            <w:proofErr w:type="spellEnd"/>
            <w:r w:rsidRPr="00CA58FB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time</w:t>
            </w:r>
            <w:proofErr w:type="spellEnd"/>
            <w:r w:rsidRPr="00CA58FB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CA58FB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etc</w:t>
            </w:r>
            <w:proofErr w:type="spellEnd"/>
            <w:r w:rsidRPr="00CA58FB">
              <w:rPr>
                <w:rFonts w:ascii="Georgia" w:eastAsia="Times New Roman" w:hAnsi="Georgia" w:cs="Times New Roman"/>
                <w:color w:val="000000"/>
                <w:sz w:val="15"/>
                <w:szCs w:val="15"/>
                <w:lang w:eastAsia="ru-RU"/>
              </w:rPr>
              <w:t>.)</w:t>
            </w:r>
          </w:p>
          <w:p w14:paraId="23926EFB" w14:textId="77777777" w:rsidR="00CA58FB" w:rsidRPr="00CA58FB" w:rsidRDefault="00CA58FB" w:rsidP="00CA58FB">
            <w:pPr>
              <w:pStyle w:val="a4"/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669" w:type="dxa"/>
          </w:tcPr>
          <w:p w14:paraId="43B85BCA" w14:textId="77777777" w:rsidR="00CA58FB" w:rsidRPr="00CA58FB" w:rsidRDefault="00CA58FB" w:rsidP="00CA58FB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CA58FB" w:rsidRPr="00CA58FB" w14:paraId="5D013BBA" w14:textId="77777777" w:rsidTr="00CA58FB">
        <w:tc>
          <w:tcPr>
            <w:tcW w:w="4669" w:type="dxa"/>
          </w:tcPr>
          <w:p w14:paraId="3F8A8726" w14:textId="23ECA01C" w:rsidR="00CA58FB" w:rsidRPr="00CA58FB" w:rsidRDefault="00B20360" w:rsidP="00CA58FB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kk-KZ" w:eastAsia="ru-RU"/>
              </w:rPr>
              <w:t xml:space="preserve">Фотосурет / </w:t>
            </w:r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Фото / Photo</w:t>
            </w:r>
          </w:p>
          <w:p w14:paraId="406F8AE1" w14:textId="77777777" w:rsidR="00CA58FB" w:rsidRPr="00CA58FB" w:rsidRDefault="00CA58FB" w:rsidP="00CA58FB">
            <w:pPr>
              <w:rPr>
                <w:rFonts w:ascii="Georgia" w:eastAsia="Times New Roman" w:hAnsi="Georgia" w:cs="Times New Roman"/>
                <w:lang w:eastAsia="ru-RU"/>
              </w:rPr>
            </w:pPr>
          </w:p>
          <w:p w14:paraId="0C5671BC" w14:textId="77777777" w:rsidR="00CA58FB" w:rsidRPr="00CA58FB" w:rsidRDefault="00CA58FB" w:rsidP="00CA58FB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669" w:type="dxa"/>
          </w:tcPr>
          <w:p w14:paraId="6B55FE14" w14:textId="5696D157" w:rsidR="00CA58FB" w:rsidRPr="003E0794" w:rsidRDefault="0026253D" w:rsidP="003E0794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  <w:r w:rsidRPr="00262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Қ</w:t>
            </w:r>
            <w:r w:rsidRPr="0026253D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оса</w:t>
            </w:r>
            <w:r w:rsidRPr="0026253D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Pr="0026253D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тіркеу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r w:rsid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/ </w:t>
            </w:r>
            <w:r w:rsidR="003E0794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</w:t>
            </w:r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рикрепить</w:t>
            </w:r>
            <w:r w:rsidR="003E0794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/ Attach</w:t>
            </w:r>
          </w:p>
        </w:tc>
      </w:tr>
      <w:tr w:rsidR="00CA58FB" w:rsidRPr="00CA58FB" w14:paraId="48E7067A" w14:textId="77777777" w:rsidTr="00CA58FB">
        <w:tc>
          <w:tcPr>
            <w:tcW w:w="4669" w:type="dxa"/>
          </w:tcPr>
          <w:p w14:paraId="0A8482AA" w14:textId="692F9A67" w:rsidR="00CA58FB" w:rsidRPr="00CA58FB" w:rsidRDefault="00B20360" w:rsidP="00CA58FB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Егер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сауалнаманы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жібергеннен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кейін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10-15 минут </w:t>
            </w:r>
            <w:proofErr w:type="spellStart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ішінде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DD0D13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Сіз</w:t>
            </w:r>
            <w:r w:rsidR="00514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сауалнамада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ө</w:t>
            </w:r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рсетілген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электронды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қ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пошта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ң</w:t>
            </w:r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ыз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ғ</w:t>
            </w:r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а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хабарлама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DD0D13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алмаса</w:t>
            </w:r>
            <w:r w:rsidR="00DD0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>ңыз</w:t>
            </w:r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онда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14868"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ө</w:t>
            </w:r>
            <w:r w:rsidR="00514868"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зі</w:t>
            </w:r>
            <w:r w:rsidR="00514868"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ң</w:t>
            </w:r>
            <w:r w:rsidR="00514868"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ізді</w:t>
            </w:r>
            <w:r w:rsidR="00514868"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ң</w:t>
            </w:r>
            <w:proofErr w:type="spellEnd"/>
            <w:r w:rsidR="00514868"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="00514868"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аты</w:t>
            </w:r>
            <w:r w:rsidR="00514868"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</w:t>
            </w:r>
            <w:r w:rsidR="00514868"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ж</w:t>
            </w:r>
            <w:r w:rsidR="00514868"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ө</w:t>
            </w:r>
            <w:r w:rsidR="00514868"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ні</w:t>
            </w:r>
            <w:r w:rsidR="00514868"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ң</w:t>
            </w:r>
            <w:r w:rsidR="00514868"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ізді</w:t>
            </w:r>
            <w:proofErr w:type="spellEnd"/>
            <w:r w:rsidR="00514868"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14868"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к</w:t>
            </w:r>
            <w:r w:rsidR="00514868"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ө</w:t>
            </w:r>
            <w:r w:rsidR="00514868"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рсете</w:t>
            </w:r>
            <w:proofErr w:type="spellEnd"/>
            <w:r w:rsidR="00514868"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14868"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отырып</w:t>
            </w:r>
            <w:proofErr w:type="spellEnd"/>
            <w:r w:rsidR="00514868"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="00514868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б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ұ</w:t>
            </w:r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л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туралы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ұ</w:t>
            </w:r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йымдастырушылар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ғ</w:t>
            </w:r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а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(............................)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электронды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қ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поштасы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ар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қ</w:t>
            </w:r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ылы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хабарла</w:t>
            </w:r>
            <w:r w:rsidRPr="00B203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ң</w:t>
            </w:r>
            <w:r w:rsidRPr="00B20360">
              <w:rPr>
                <w:rFonts w:ascii="Georgia" w:eastAsia="Times New Roman" w:hAnsi="Georgia" w:cs="Georgia"/>
                <w:color w:val="000000"/>
                <w:sz w:val="18"/>
                <w:szCs w:val="18"/>
                <w:shd w:val="clear" w:color="auto" w:fill="FFFFFF"/>
                <w:lang w:eastAsia="ru-RU"/>
              </w:rPr>
              <w:t>ыз</w:t>
            </w:r>
            <w:proofErr w:type="spellEnd"/>
            <w:r w:rsidRPr="00B20360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kk-KZ" w:eastAsia="ru-RU"/>
              </w:rPr>
              <w:t xml:space="preserve"> / </w:t>
            </w:r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Если в течение 10-15 минут после отправки анкеты Вы не получили уведомление на адрес электронной почты, который указали в анкете, поставьте организаторов в известность об этом по электронной почте (……………………….), сообщив свои имя и фамилию. /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If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you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have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not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received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an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email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confirmation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within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10-15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mins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after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363E99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sedning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the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questionnaire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to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the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address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you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used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in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the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form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please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notify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the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organisers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at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the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following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email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address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885955" w:rsidRPr="00885955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(</w:t>
            </w:r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……………………</w:t>
            </w:r>
            <w:r w:rsidR="00885955" w:rsidRPr="00885955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and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include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your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name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and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surname</w:t>
            </w:r>
            <w:proofErr w:type="spellEnd"/>
            <w:r w:rsidR="00CA58FB" w:rsidRPr="00CA58FB"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14:paraId="135D2F28" w14:textId="77777777" w:rsidR="00CA58FB" w:rsidRPr="00CA58FB" w:rsidRDefault="00CA58FB" w:rsidP="00CA58FB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4669" w:type="dxa"/>
          </w:tcPr>
          <w:p w14:paraId="78E6CA2D" w14:textId="77777777" w:rsidR="00CA58FB" w:rsidRPr="00CA58FB" w:rsidRDefault="00CA58FB" w:rsidP="00CA58FB">
            <w:pPr>
              <w:rPr>
                <w:rFonts w:ascii="Georgia" w:eastAsia="Times New Roman" w:hAnsi="Georgia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</w:tbl>
    <w:p w14:paraId="5D5C2B25" w14:textId="77777777" w:rsidR="00CA58FB" w:rsidRPr="00CA58FB" w:rsidRDefault="00CA58FB" w:rsidP="00CA58FB">
      <w:pPr>
        <w:rPr>
          <w:rFonts w:ascii="Georgia" w:eastAsia="Times New Roman" w:hAnsi="Georgi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33F00388" w14:textId="77777777" w:rsidR="00CA58FB" w:rsidRPr="00CA58FB" w:rsidRDefault="00CA58FB" w:rsidP="00CA58FB">
      <w:pPr>
        <w:rPr>
          <w:rFonts w:ascii="Georgia" w:eastAsia="Times New Roman" w:hAnsi="Georgi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6D0D4380" w14:textId="77777777" w:rsidR="00CA58FB" w:rsidRPr="00CA58FB" w:rsidRDefault="00CA58FB" w:rsidP="00FE5549">
      <w:pPr>
        <w:shd w:val="clear" w:color="auto" w:fill="FFFFFF"/>
        <w:spacing w:after="120" w:line="240" w:lineRule="atLeast"/>
        <w:outlineLvl w:val="1"/>
        <w:rPr>
          <w:rFonts w:ascii="Georgia" w:eastAsia="Times New Roman" w:hAnsi="Georgia" w:cs="Times New Roman"/>
          <w:color w:val="000000"/>
          <w:spacing w:val="30"/>
          <w:sz w:val="28"/>
          <w:szCs w:val="28"/>
          <w:lang w:eastAsia="ru-RU"/>
        </w:rPr>
      </w:pPr>
    </w:p>
    <w:p w14:paraId="335D324F" w14:textId="77777777" w:rsidR="004A7A1C" w:rsidRPr="004A7A1C" w:rsidRDefault="004A7A1C" w:rsidP="004A7A1C">
      <w:pPr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195FBE85" w14:textId="77777777" w:rsidR="004A7A1C" w:rsidRPr="00CA58FB" w:rsidRDefault="004A7A1C">
      <w:pPr>
        <w:rPr>
          <w:rFonts w:ascii="Georgia" w:hAnsi="Georgia"/>
        </w:rPr>
      </w:pPr>
    </w:p>
    <w:sectPr w:rsidR="004A7A1C" w:rsidRPr="00CA58FB" w:rsidSect="0026761B">
      <w:headerReference w:type="defaul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871C" w14:textId="77777777" w:rsidR="005C69B1" w:rsidRDefault="005C69B1" w:rsidP="004A7A1C">
      <w:r>
        <w:separator/>
      </w:r>
    </w:p>
  </w:endnote>
  <w:endnote w:type="continuationSeparator" w:id="0">
    <w:p w14:paraId="1D2EE84D" w14:textId="77777777" w:rsidR="005C69B1" w:rsidRDefault="005C69B1" w:rsidP="004A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BD01" w14:textId="77777777" w:rsidR="005C69B1" w:rsidRDefault="005C69B1" w:rsidP="004A7A1C">
      <w:r>
        <w:separator/>
      </w:r>
    </w:p>
  </w:footnote>
  <w:footnote w:type="continuationSeparator" w:id="0">
    <w:p w14:paraId="532DC477" w14:textId="77777777" w:rsidR="005C69B1" w:rsidRDefault="005C69B1" w:rsidP="004A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405" w14:textId="77777777" w:rsidR="00570E96" w:rsidRPr="003818B4" w:rsidRDefault="00570E96" w:rsidP="00570E96">
    <w:pPr>
      <w:pStyle w:val="a5"/>
      <w:jc w:val="right"/>
      <w:rPr>
        <w:rFonts w:ascii="Georgia" w:hAnsi="Georgia" w:cs="Times New Roman"/>
        <w:i/>
        <w:iCs/>
        <w:sz w:val="18"/>
        <w:szCs w:val="18"/>
        <w:lang w:val="kk-KZ"/>
      </w:rPr>
    </w:pPr>
    <w:r w:rsidRPr="003818B4">
      <w:rPr>
        <w:rFonts w:ascii="Georgia" w:hAnsi="Georgia"/>
        <w:i/>
        <w:iCs/>
        <w:sz w:val="18"/>
        <w:szCs w:val="18"/>
        <w:lang w:val="kk-KZ"/>
      </w:rPr>
      <w:t xml:space="preserve">№ 1 </w:t>
    </w:r>
    <w:r w:rsidRPr="003818B4">
      <w:rPr>
        <w:rFonts w:ascii="Times New Roman" w:hAnsi="Times New Roman" w:cs="Times New Roman"/>
        <w:i/>
        <w:iCs/>
        <w:sz w:val="18"/>
        <w:szCs w:val="18"/>
        <w:lang w:val="kk-KZ"/>
      </w:rPr>
      <w:t>қ</w:t>
    </w:r>
    <w:r w:rsidRPr="003818B4">
      <w:rPr>
        <w:rFonts w:ascii="Georgia" w:hAnsi="Georgia" w:cs="Georgia"/>
        <w:i/>
        <w:iCs/>
        <w:sz w:val="18"/>
        <w:szCs w:val="18"/>
        <w:lang w:val="kk-KZ"/>
      </w:rPr>
      <w:t>осымша</w:t>
    </w:r>
  </w:p>
  <w:p w14:paraId="05DD5467" w14:textId="77777777" w:rsidR="00570E96" w:rsidRPr="003818B4" w:rsidRDefault="00570E96" w:rsidP="00570E96">
    <w:pPr>
      <w:pStyle w:val="a5"/>
      <w:jc w:val="right"/>
      <w:rPr>
        <w:rFonts w:ascii="Georgia" w:hAnsi="Georgia" w:cs="Times New Roman"/>
        <w:i/>
        <w:iCs/>
        <w:sz w:val="18"/>
        <w:szCs w:val="18"/>
        <w:lang w:val="kk-KZ"/>
      </w:rPr>
    </w:pPr>
    <w:r w:rsidRPr="003818B4">
      <w:rPr>
        <w:rFonts w:ascii="Georgia" w:hAnsi="Georgia" w:cs="Times New Roman"/>
        <w:i/>
        <w:iCs/>
        <w:sz w:val="18"/>
        <w:szCs w:val="18"/>
        <w:lang w:val="kk-KZ"/>
      </w:rPr>
      <w:t>Кандидатты</w:t>
    </w:r>
    <w:r w:rsidRPr="003818B4">
      <w:rPr>
        <w:rFonts w:ascii="Times New Roman" w:hAnsi="Times New Roman" w:cs="Times New Roman"/>
        <w:i/>
        <w:iCs/>
        <w:sz w:val="18"/>
        <w:szCs w:val="18"/>
        <w:lang w:val="kk-KZ"/>
      </w:rPr>
      <w:t>ң</w:t>
    </w:r>
    <w:r w:rsidRPr="003818B4">
      <w:rPr>
        <w:rFonts w:ascii="Georgia" w:hAnsi="Georgia" w:cs="Times New Roman"/>
        <w:i/>
        <w:iCs/>
        <w:sz w:val="18"/>
        <w:szCs w:val="18"/>
        <w:lang w:val="kk-KZ"/>
      </w:rPr>
      <w:t xml:space="preserve"> сауалнамасы</w:t>
    </w:r>
  </w:p>
  <w:p w14:paraId="4ACD5F9E" w14:textId="77777777" w:rsidR="004A7A1C" w:rsidRPr="004A7A1C" w:rsidRDefault="004A7A1C" w:rsidP="004A7A1C">
    <w:pPr>
      <w:pStyle w:val="a5"/>
      <w:jc w:val="right"/>
      <w:rPr>
        <w:rFonts w:ascii="Georgia" w:hAnsi="Georgia"/>
        <w:i/>
        <w:iCs/>
        <w:sz w:val="18"/>
        <w:szCs w:val="18"/>
      </w:rPr>
    </w:pPr>
    <w:r w:rsidRPr="004A7A1C">
      <w:rPr>
        <w:rFonts w:ascii="Georgia" w:hAnsi="Georgia"/>
        <w:i/>
        <w:iCs/>
        <w:sz w:val="18"/>
        <w:szCs w:val="18"/>
      </w:rPr>
      <w:t>Приложение №1</w:t>
    </w:r>
  </w:p>
  <w:p w14:paraId="43D9FE79" w14:textId="77777777" w:rsidR="004A7A1C" w:rsidRDefault="004A7A1C" w:rsidP="004A7A1C">
    <w:pPr>
      <w:pStyle w:val="a5"/>
      <w:jc w:val="right"/>
      <w:rPr>
        <w:rFonts w:ascii="Georgia" w:hAnsi="Georgia"/>
        <w:i/>
        <w:iCs/>
        <w:sz w:val="18"/>
        <w:szCs w:val="18"/>
      </w:rPr>
    </w:pPr>
    <w:r w:rsidRPr="004A7A1C">
      <w:rPr>
        <w:rFonts w:ascii="Georgia" w:hAnsi="Georgia"/>
        <w:i/>
        <w:iCs/>
        <w:sz w:val="18"/>
        <w:szCs w:val="18"/>
      </w:rPr>
      <w:t>Анкета кандидата</w:t>
    </w:r>
  </w:p>
  <w:p w14:paraId="591E48D9" w14:textId="59DEEE05" w:rsidR="003A1CAF" w:rsidRDefault="00CC5058" w:rsidP="004A7A1C">
    <w:pPr>
      <w:pStyle w:val="a5"/>
      <w:jc w:val="right"/>
      <w:rPr>
        <w:rFonts w:ascii="Georgia" w:hAnsi="Georgia"/>
        <w:i/>
        <w:iCs/>
        <w:sz w:val="18"/>
        <w:szCs w:val="18"/>
        <w:lang w:val="en-US"/>
      </w:rPr>
    </w:pPr>
    <w:r>
      <w:rPr>
        <w:rFonts w:ascii="Georgia" w:hAnsi="Georgia"/>
        <w:i/>
        <w:iCs/>
        <w:sz w:val="18"/>
        <w:szCs w:val="18"/>
        <w:lang w:val="en-US"/>
      </w:rPr>
      <w:t>Appendix No. 1</w:t>
    </w:r>
  </w:p>
  <w:p w14:paraId="0E47218E" w14:textId="0181FD95" w:rsidR="00CC5058" w:rsidRPr="003A1CAF" w:rsidRDefault="00CC5058" w:rsidP="004A7A1C">
    <w:pPr>
      <w:pStyle w:val="a5"/>
      <w:jc w:val="right"/>
      <w:rPr>
        <w:rFonts w:ascii="Georgia" w:hAnsi="Georgia"/>
        <w:i/>
        <w:iCs/>
        <w:sz w:val="18"/>
        <w:szCs w:val="18"/>
        <w:lang w:val="en-US"/>
      </w:rPr>
    </w:pPr>
    <w:r>
      <w:rPr>
        <w:rFonts w:ascii="Georgia" w:hAnsi="Georgia"/>
        <w:i/>
        <w:iCs/>
        <w:sz w:val="18"/>
        <w:szCs w:val="18"/>
        <w:lang w:val="en-US"/>
      </w:rPr>
      <w:t>Candidate’s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1682"/>
    <w:multiLevelType w:val="hybridMultilevel"/>
    <w:tmpl w:val="CBF8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4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1C"/>
    <w:rsid w:val="00057516"/>
    <w:rsid w:val="00061EF0"/>
    <w:rsid w:val="000C222D"/>
    <w:rsid w:val="00156A52"/>
    <w:rsid w:val="00163A71"/>
    <w:rsid w:val="00167616"/>
    <w:rsid w:val="0026253D"/>
    <w:rsid w:val="0026761B"/>
    <w:rsid w:val="00363E99"/>
    <w:rsid w:val="00382203"/>
    <w:rsid w:val="003A1CAF"/>
    <w:rsid w:val="003E0794"/>
    <w:rsid w:val="004037A0"/>
    <w:rsid w:val="0047055D"/>
    <w:rsid w:val="00496A80"/>
    <w:rsid w:val="004A7A1C"/>
    <w:rsid w:val="00504691"/>
    <w:rsid w:val="00514868"/>
    <w:rsid w:val="00570E96"/>
    <w:rsid w:val="005C69B1"/>
    <w:rsid w:val="0061372E"/>
    <w:rsid w:val="007565FB"/>
    <w:rsid w:val="007B1C5D"/>
    <w:rsid w:val="00885955"/>
    <w:rsid w:val="00894BC9"/>
    <w:rsid w:val="00931E3A"/>
    <w:rsid w:val="00967217"/>
    <w:rsid w:val="00AD22DB"/>
    <w:rsid w:val="00B20360"/>
    <w:rsid w:val="00B45D92"/>
    <w:rsid w:val="00BE53E0"/>
    <w:rsid w:val="00C40AE8"/>
    <w:rsid w:val="00C70AD5"/>
    <w:rsid w:val="00CA58FB"/>
    <w:rsid w:val="00CC5058"/>
    <w:rsid w:val="00DD0D13"/>
    <w:rsid w:val="00DD6713"/>
    <w:rsid w:val="00E652DB"/>
    <w:rsid w:val="00EF204E"/>
    <w:rsid w:val="00FA3DEC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2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A1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A1C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A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xfeedbackformrequiredtext">
    <w:name w:val="alx_feed_back_form_required_text"/>
    <w:basedOn w:val="a0"/>
    <w:rsid w:val="004A7A1C"/>
  </w:style>
  <w:style w:type="paragraph" w:styleId="a4">
    <w:name w:val="List Paragraph"/>
    <w:basedOn w:val="a"/>
    <w:uiPriority w:val="34"/>
    <w:qFormat/>
    <w:rsid w:val="004A7A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7A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A1C"/>
  </w:style>
  <w:style w:type="paragraph" w:styleId="a7">
    <w:name w:val="footer"/>
    <w:basedOn w:val="a"/>
    <w:link w:val="a8"/>
    <w:uiPriority w:val="99"/>
    <w:unhideWhenUsed/>
    <w:rsid w:val="004A7A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4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30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08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5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0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560">
              <w:marLeft w:val="2713"/>
              <w:marRight w:val="27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062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6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9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Тимур Низамеев</cp:lastModifiedBy>
  <cp:revision>2</cp:revision>
  <dcterms:created xsi:type="dcterms:W3CDTF">2022-10-07T06:02:00Z</dcterms:created>
  <dcterms:modified xsi:type="dcterms:W3CDTF">2022-10-07T06:02:00Z</dcterms:modified>
</cp:coreProperties>
</file>